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ED736" w14:textId="39AF0F97" w:rsidR="00C66E9D" w:rsidRDefault="00C66E9D">
      <w:pPr>
        <w:rPr>
          <w:b/>
          <w:bCs/>
        </w:rPr>
      </w:pPr>
      <w:r w:rsidRPr="00C66E9D">
        <w:rPr>
          <w:b/>
          <w:bCs/>
        </w:rPr>
        <w:t>VOORBEELD BUDGET</w:t>
      </w:r>
      <w:r>
        <w:rPr>
          <w:b/>
          <w:bCs/>
        </w:rPr>
        <w:t xml:space="preserve"> EN AFREKENING</w:t>
      </w:r>
      <w:r w:rsidRPr="00C66E9D">
        <w:rPr>
          <w:b/>
          <w:bCs/>
        </w:rPr>
        <w:t xml:space="preserve"> PROJECTSUBSIDIE</w:t>
      </w:r>
    </w:p>
    <w:p w14:paraId="0BF5DB91" w14:textId="292EE892" w:rsidR="00C66E9D" w:rsidRPr="00C66E9D" w:rsidRDefault="00C66E9D">
      <w:pPr>
        <w:rPr>
          <w:b/>
          <w:bCs/>
        </w:rPr>
      </w:pPr>
      <w:r>
        <w:rPr>
          <w:b/>
          <w:bCs/>
        </w:rPr>
        <w:t>Je kan dit document gebruiken als sjabloon om je budget of afrekening van de projectsubsidie op te maken. Voeg bij de afrekening scans toe van je facturen, kasbonnetjes, …. . Spreek met je dossierbegeleider af wat hier verwacht wordt.</w:t>
      </w: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1376"/>
        <w:gridCol w:w="252"/>
        <w:gridCol w:w="3380"/>
        <w:gridCol w:w="1613"/>
      </w:tblGrid>
      <w:tr w:rsidR="005E1A37" w:rsidRPr="00D2762D" w14:paraId="1BBB220F" w14:textId="77777777" w:rsidTr="004A17CE">
        <w:trPr>
          <w:trHeight w:val="51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056E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Indien van toepassing, p</w:t>
            </w: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rijs van toegangsticket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/deelnamekost/ …</w:t>
            </w: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: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2D19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2CD48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€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1BA6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Verwacht aantal deelnemers: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376A4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5E1A37" w:rsidRPr="00D2762D" w14:paraId="0DCFBA88" w14:textId="77777777" w:rsidTr="004A17CE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60EE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6F3D" w14:textId="77777777" w:rsidR="005E1A37" w:rsidRPr="00D2762D" w:rsidRDefault="005E1A37" w:rsidP="004A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5CD7" w14:textId="77777777" w:rsidR="005E1A37" w:rsidRPr="00D2762D" w:rsidRDefault="005E1A37" w:rsidP="004A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6A4F" w14:textId="77777777" w:rsidR="005E1A37" w:rsidRPr="00D2762D" w:rsidRDefault="005E1A37" w:rsidP="004A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6078" w14:textId="77777777" w:rsidR="005E1A37" w:rsidRPr="00D2762D" w:rsidRDefault="005E1A37" w:rsidP="004A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E1A37" w:rsidRPr="00D2762D" w14:paraId="34004ACB" w14:textId="77777777" w:rsidTr="004A17CE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AC33" w14:textId="77777777" w:rsidR="005E1A37" w:rsidRPr="00D2762D" w:rsidRDefault="005E1A37" w:rsidP="004A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1497" w14:textId="77777777" w:rsidR="005E1A37" w:rsidRPr="00D2762D" w:rsidRDefault="005E1A37" w:rsidP="004A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CCA1" w14:textId="77777777" w:rsidR="005E1A37" w:rsidRPr="00D2762D" w:rsidRDefault="005E1A37" w:rsidP="004A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2C49" w14:textId="77777777" w:rsidR="005E1A37" w:rsidRPr="00D2762D" w:rsidRDefault="005E1A37" w:rsidP="004A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A04B" w14:textId="77777777" w:rsidR="005E1A37" w:rsidRPr="00D2762D" w:rsidRDefault="005E1A37" w:rsidP="004A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E1A37" w:rsidRPr="00D2762D" w14:paraId="0559B218" w14:textId="77777777" w:rsidTr="004A17CE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16A8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nl-BE"/>
              </w:rPr>
              <w:t>INKOMSTEN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D465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nl-B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E45B" w14:textId="77777777" w:rsidR="005E1A37" w:rsidRPr="00D2762D" w:rsidRDefault="005E1A37" w:rsidP="004A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63B4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nl-BE"/>
              </w:rPr>
              <w:t>UITGAVEN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D8C5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nl-BE"/>
              </w:rPr>
            </w:pPr>
          </w:p>
        </w:tc>
      </w:tr>
      <w:tr w:rsidR="005E1A37" w:rsidRPr="00D2762D" w14:paraId="0B47C47C" w14:textId="77777777" w:rsidTr="004A17CE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02DB" w14:textId="77777777" w:rsidR="005E1A37" w:rsidRPr="00D2762D" w:rsidRDefault="005E1A37" w:rsidP="004A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77FC" w14:textId="77777777" w:rsidR="005E1A37" w:rsidRPr="00D2762D" w:rsidRDefault="005E1A37" w:rsidP="004A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ABA8" w14:textId="77777777" w:rsidR="005E1A37" w:rsidRPr="00D2762D" w:rsidRDefault="005E1A37" w:rsidP="004A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0CD9" w14:textId="77777777" w:rsidR="005E1A37" w:rsidRPr="00D2762D" w:rsidRDefault="005E1A37" w:rsidP="004A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98E1" w14:textId="77777777" w:rsidR="005E1A37" w:rsidRPr="00D2762D" w:rsidRDefault="005E1A37" w:rsidP="004A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E1A37" w:rsidRPr="00D2762D" w14:paraId="11FEED33" w14:textId="77777777" w:rsidTr="004A17CE">
        <w:trPr>
          <w:trHeight w:val="514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8D3B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Totaal inkomgelden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F583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7DB4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376F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U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itkoopsommen voor artiesten, …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7D61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5E1A37" w:rsidRPr="00D2762D" w14:paraId="6F094AAB" w14:textId="77777777" w:rsidTr="004A17CE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73C6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Omzet drankverkoop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6041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51B1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AFFE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Facturen drank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820E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5E1A37" w:rsidRPr="00D2762D" w14:paraId="6DB883CE" w14:textId="77777777" w:rsidTr="004A17CE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7E6D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Omzet verkoop eten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029F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8498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BEB7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Facturen 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eten</w:t>
            </w: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6A4A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5E1A37" w:rsidRPr="00D2762D" w14:paraId="71E65E43" w14:textId="77777777" w:rsidTr="004A17CE">
        <w:trPr>
          <w:trHeight w:val="66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5764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Sponsoring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845A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2F30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0AA5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Professionele begeleiding (lesgever, dirigent, regisseur,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expert,  …)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3D59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5E1A37" w:rsidRPr="00D2762D" w14:paraId="19D8AF15" w14:textId="77777777" w:rsidTr="004A17CE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35DD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Subsidies gemeente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2D24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66FC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9D87F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Promotiekosten (drukwerk, radioreclame, 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sociale media, </w:t>
            </w: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…)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4FCA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5E1A37" w:rsidRPr="00D2762D" w14:paraId="76491DA6" w14:textId="77777777" w:rsidTr="004A17CE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8309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Subsidies Vlaanderen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C8E9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67EA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34A9B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Huur materialen (tafels, stoelen, 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projector, scherm, </w:t>
            </w: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…)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0AE7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5E1A37" w:rsidRPr="00D2762D" w14:paraId="7B73E709" w14:textId="77777777" w:rsidTr="004A17CE">
        <w:trPr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6E03726C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nl-BE"/>
              </w:rPr>
              <w:t>Andere:(som hieronder eventueel nog andere inkomsten op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82A9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nl-BE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656C0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Huur van infrastructuur (lokalen of tent)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D6EC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5E1A37" w:rsidRPr="00D2762D" w14:paraId="6552D5A2" w14:textId="77777777" w:rsidTr="004A17CE">
        <w:trPr>
          <w:trHeight w:val="6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873332A" w14:textId="77777777" w:rsidR="005E1A37" w:rsidRPr="0089680B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7EA580" w14:textId="77777777" w:rsidR="005E1A37" w:rsidRPr="0089680B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01823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nl-BE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ABB20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Aankopen materiaal (vb. workshopmateriaal, bar, ….)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98E3F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E1A37" w:rsidRPr="00D2762D" w14:paraId="3825038D" w14:textId="77777777" w:rsidTr="004A17CE">
        <w:trPr>
          <w:trHeight w:val="6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5DAA462" w14:textId="77777777" w:rsidR="005E1A37" w:rsidRPr="0089680B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FE11919" w14:textId="77777777" w:rsidR="005E1A37" w:rsidRPr="0089680B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C913A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nl-BE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C19F0" w14:textId="77777777" w:rsidR="005E1A37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Administratieve kosten (pennen, postzegels, internet, …)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BEB0C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E1A37" w:rsidRPr="00D2762D" w14:paraId="02ACC709" w14:textId="77777777" w:rsidTr="004A17CE">
        <w:trPr>
          <w:trHeight w:val="59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0A0A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2F53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4936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7016" w14:textId="77777777" w:rsidR="005E1A37" w:rsidRPr="00D2762D" w:rsidRDefault="005E1A37" w:rsidP="004A17CE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Verzekeringen </w:t>
            </w: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(bv. BA, LO, …)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E32B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5E1A37" w:rsidRPr="00D2762D" w14:paraId="2478BD51" w14:textId="77777777" w:rsidTr="004A17CE">
        <w:trPr>
          <w:trHeight w:val="50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C52A7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B94DB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A6B46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254D8" w14:textId="77777777" w:rsidR="005E1A37" w:rsidRPr="00D2762D" w:rsidRDefault="005E1A37" w:rsidP="004A17CE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Kosten voor inzet vrijwilligers (vrijwilligersvergoeding of attenties) of andere medewerkers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D920C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E1A37" w:rsidRPr="00D2762D" w14:paraId="4BA5F82F" w14:textId="77777777" w:rsidTr="004A17CE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8692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6714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5483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154F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SABAM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4AF1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5E1A37" w:rsidRPr="00D2762D" w14:paraId="0AEB0292" w14:textId="77777777" w:rsidTr="004A17CE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0DD9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1173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5DE5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C9FE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Billijke vergoeding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(bij opgenomen muziek)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1122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5E1A37" w:rsidRPr="00D2762D" w14:paraId="60EB793B" w14:textId="77777777" w:rsidTr="004A17CE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E5DDF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4351D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6722D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6FD9D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Vertoningsrecht (bij films)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C6500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E1A37" w:rsidRPr="00D2762D" w14:paraId="10A3F70A" w14:textId="77777777" w:rsidTr="004A17CE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AA2B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1660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4A26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5E377582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nl-BE"/>
              </w:rPr>
              <w:t>Andere:(som hieronder eventueel nog andere uitgaven op</w:t>
            </w:r>
          </w:p>
        </w:tc>
      </w:tr>
      <w:tr w:rsidR="005E1A37" w:rsidRPr="00D2762D" w14:paraId="29D2BDF6" w14:textId="77777777" w:rsidTr="004A17CE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E2F1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2D1C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8B3A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F3E1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E757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5E1A37" w:rsidRPr="00D2762D" w14:paraId="5C8AC666" w14:textId="77777777" w:rsidTr="004A17CE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598A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CE6F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6739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A297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4D20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5E1A37" w:rsidRPr="00D2762D" w14:paraId="2E6D8E08" w14:textId="77777777" w:rsidTr="004A17CE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27F9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4B07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47FF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F699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3A3F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5E1A37" w:rsidRPr="00D2762D" w14:paraId="18365F07" w14:textId="77777777" w:rsidTr="004A17CE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8839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B8D7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EA8B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B98C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3503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5E1A37" w:rsidRPr="00D2762D" w14:paraId="4F1EF2CA" w14:textId="77777777" w:rsidTr="004A17C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4616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C331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D265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2AE3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07CC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5E1A37" w:rsidRPr="00D2762D" w14:paraId="59A6F97E" w14:textId="77777777" w:rsidTr="004A17CE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1120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Totaal inkomsten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EE3C5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€           -   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F32E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F3CB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>Totaal uitgaven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2828B" w14:textId="77777777" w:rsidR="005E1A37" w:rsidRPr="00D2762D" w:rsidRDefault="005E1A37" w:rsidP="004A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D2762D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€           -   </w:t>
            </w:r>
          </w:p>
        </w:tc>
      </w:tr>
    </w:tbl>
    <w:p w14:paraId="2CB8FE27" w14:textId="77777777" w:rsidR="00AB6AE1" w:rsidRPr="005E1A37" w:rsidRDefault="00C66E9D">
      <w:pPr>
        <w:rPr>
          <w:rFonts w:asciiTheme="minorHAnsi" w:hAnsiTheme="minorHAnsi" w:cstheme="minorHAnsi"/>
          <w:sz w:val="24"/>
          <w:szCs w:val="24"/>
        </w:rPr>
      </w:pPr>
    </w:p>
    <w:sectPr w:rsidR="00AB6AE1" w:rsidRPr="005E1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55 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37"/>
    <w:rsid w:val="005E1A37"/>
    <w:rsid w:val="00735144"/>
    <w:rsid w:val="00A84AFA"/>
    <w:rsid w:val="00C6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1DC29"/>
  <w15:chartTrackingRefBased/>
  <w15:docId w15:val="{0B56E366-14A3-4817-B405-96EEDBA9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1A37"/>
    <w:pPr>
      <w:spacing w:after="200" w:line="276" w:lineRule="auto"/>
    </w:pPr>
    <w:rPr>
      <w:rFonts w:ascii="Frutiger LT 55 Roman" w:hAnsi="Frutiger LT 55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1A37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1231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Van der Cruysse</dc:creator>
  <cp:keywords/>
  <dc:description/>
  <cp:lastModifiedBy>An Adriaenssens</cp:lastModifiedBy>
  <cp:revision>2</cp:revision>
  <dcterms:created xsi:type="dcterms:W3CDTF">2021-09-29T09:40:00Z</dcterms:created>
  <dcterms:modified xsi:type="dcterms:W3CDTF">2021-09-29T09:40:00Z</dcterms:modified>
</cp:coreProperties>
</file>