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9E27" w14:textId="1D92C9F3" w:rsidR="006E5DEA" w:rsidRDefault="006E5DEA">
      <w:pPr>
        <w:rPr>
          <w:u w:val="single"/>
          <w:lang w:val="nl-NL"/>
        </w:rPr>
      </w:pPr>
      <w:r>
        <w:rPr>
          <w:u w:val="single"/>
          <w:lang w:val="nl-NL"/>
        </w:rPr>
        <w:t>Aanwezigheden en verontschuldigingen:</w:t>
      </w:r>
      <w:r w:rsidRPr="006E5DEA">
        <w:rPr>
          <w:lang w:val="nl-NL"/>
        </w:rPr>
        <w:t xml:space="preserve"> zie lijst</w:t>
      </w:r>
    </w:p>
    <w:p w14:paraId="3AD6FC3E" w14:textId="2AF374C6" w:rsidR="00E17F91" w:rsidRPr="00134223" w:rsidRDefault="006E5DEA">
      <w:pPr>
        <w:rPr>
          <w:u w:val="single"/>
          <w:lang w:val="nl-NL"/>
        </w:rPr>
      </w:pPr>
      <w:r>
        <w:rPr>
          <w:u w:val="single"/>
          <w:lang w:val="nl-NL"/>
        </w:rPr>
        <w:t>Verslag</w:t>
      </w:r>
      <w:r w:rsidR="00134223" w:rsidRPr="00134223">
        <w:rPr>
          <w:u w:val="single"/>
          <w:lang w:val="nl-NL"/>
        </w:rPr>
        <w:t>:</w:t>
      </w:r>
    </w:p>
    <w:p w14:paraId="3DE2D6E6" w14:textId="650A01D2" w:rsidR="00134223" w:rsidRPr="00134223" w:rsidRDefault="00134223" w:rsidP="00134223">
      <w:pPr>
        <w:pStyle w:val="Lijstalinea"/>
        <w:numPr>
          <w:ilvl w:val="0"/>
          <w:numId w:val="1"/>
        </w:numPr>
        <w:rPr>
          <w:lang w:val="nl-NL"/>
        </w:rPr>
      </w:pPr>
      <w:r w:rsidRPr="00134223">
        <w:rPr>
          <w:lang w:val="nl-NL"/>
        </w:rPr>
        <w:t>Kennismakingsronde</w:t>
      </w:r>
    </w:p>
    <w:p w14:paraId="425B13AA" w14:textId="56DA3834" w:rsidR="00134223" w:rsidRDefault="00134223" w:rsidP="00134223">
      <w:pPr>
        <w:pStyle w:val="Lijstalinea"/>
        <w:numPr>
          <w:ilvl w:val="0"/>
          <w:numId w:val="1"/>
        </w:numPr>
        <w:rPr>
          <w:lang w:val="nl-NL"/>
        </w:rPr>
      </w:pPr>
      <w:r w:rsidRPr="00134223">
        <w:rPr>
          <w:lang w:val="nl-NL"/>
        </w:rPr>
        <w:t>feedback verslag</w:t>
      </w:r>
      <w:r>
        <w:rPr>
          <w:lang w:val="nl-NL"/>
        </w:rPr>
        <w:t xml:space="preserve"> van de informele vergadering zonder gemeente op 18/11/2024, we hebben het verslag op 09/01/2025 ontvangen</w:t>
      </w:r>
    </w:p>
    <w:p w14:paraId="214D4420" w14:textId="6C32E55B" w:rsidR="00A76401" w:rsidRDefault="00A76401" w:rsidP="00A76401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Waarom DS2030 –&gt; komt voort uit de SDG’s van VN – milieu en ontwikkelingssamenwerking vallen onder het duurzaam beleid</w:t>
      </w:r>
    </w:p>
    <w:p w14:paraId="5B70D15A" w14:textId="40BC08BD" w:rsidR="00A76401" w:rsidRDefault="00A76401" w:rsidP="00A76401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GROS –&gt; ontwikkelingssamenwerking heeft een negatieve klank – uitbreiden naar lokaal en mondiaal beleid </w:t>
      </w:r>
      <w:r w:rsidR="00D2623C">
        <w:rPr>
          <w:lang w:val="nl-NL"/>
        </w:rPr>
        <w:t>– Schoten Solidair</w:t>
      </w:r>
    </w:p>
    <w:p w14:paraId="1D6B321A" w14:textId="4744EB86" w:rsidR="00A76401" w:rsidRDefault="00A76401" w:rsidP="00A76401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Sommigen hadden het gevoel dat ze niet werden gehoord</w:t>
      </w:r>
      <w:r w:rsidR="00D2623C">
        <w:rPr>
          <w:lang w:val="nl-NL"/>
        </w:rPr>
        <w:t>, vorige vorige legislatuur</w:t>
      </w:r>
    </w:p>
    <w:p w14:paraId="3180B72F" w14:textId="64EBBCD5" w:rsidR="00D2623C" w:rsidRDefault="00D2623C" w:rsidP="00A76401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Aanpassingen statuten</w:t>
      </w:r>
      <w:r w:rsidR="00204A79">
        <w:rPr>
          <w:lang w:val="nl-NL"/>
        </w:rPr>
        <w:t>:</w:t>
      </w:r>
      <w:r>
        <w:rPr>
          <w:lang w:val="nl-NL"/>
        </w:rPr>
        <w:t xml:space="preserve"> is gebeurd op 20.01.2025 in GR</w:t>
      </w:r>
    </w:p>
    <w:p w14:paraId="0FB7228D" w14:textId="181F243D" w:rsidR="00204A79" w:rsidRDefault="00204A79" w:rsidP="00A76401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Budget nominatieve toelagen is gelijk voor alle adviesraden</w:t>
      </w:r>
    </w:p>
    <w:p w14:paraId="7AF71305" w14:textId="7DE27E23" w:rsidR="00204A79" w:rsidRDefault="00204A79" w:rsidP="00A76401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Noodhulp – iets meer flexibiliteit</w:t>
      </w:r>
    </w:p>
    <w:p w14:paraId="346F8DAC" w14:textId="45E395FE" w:rsidR="00204A79" w:rsidRPr="00134223" w:rsidRDefault="00204A79" w:rsidP="00A76401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80% regel van subsidies </w:t>
      </w:r>
      <w:r w:rsidR="00345994">
        <w:rPr>
          <w:lang w:val="nl-NL"/>
        </w:rPr>
        <w:t>– komt in de subsidiereglementen</w:t>
      </w:r>
    </w:p>
    <w:p w14:paraId="1B08A8B1" w14:textId="77777777" w:rsidR="00345994" w:rsidRDefault="00134223" w:rsidP="00134223">
      <w:pPr>
        <w:pStyle w:val="Lijstalinea"/>
        <w:numPr>
          <w:ilvl w:val="0"/>
          <w:numId w:val="1"/>
        </w:numPr>
        <w:rPr>
          <w:lang w:val="nl-NL"/>
        </w:rPr>
      </w:pPr>
      <w:r w:rsidRPr="00134223">
        <w:rPr>
          <w:lang w:val="nl-NL"/>
        </w:rPr>
        <w:t>folder oproeping adviesraden</w:t>
      </w:r>
      <w:r>
        <w:rPr>
          <w:lang w:val="nl-NL"/>
        </w:rPr>
        <w:t xml:space="preserve">: </w:t>
      </w:r>
    </w:p>
    <w:p w14:paraId="2245C34A" w14:textId="46FE0B69" w:rsidR="00134223" w:rsidRDefault="00134223" w:rsidP="0034599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verdeling met Info Schoten van 18 tot en met 22/02/2025</w:t>
      </w:r>
    </w:p>
    <w:p w14:paraId="112ADACA" w14:textId="6B2464AC" w:rsidR="00345994" w:rsidRDefault="00345994" w:rsidP="0034599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individuen mogen ook</w:t>
      </w:r>
    </w:p>
    <w:p w14:paraId="43EA5BFA" w14:textId="001CCDB0" w:rsidR="00345994" w:rsidRDefault="00345994" w:rsidP="0034599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elke vereniging mag maar in één adviesraad zetelen</w:t>
      </w:r>
    </w:p>
    <w:p w14:paraId="2CB9C7F2" w14:textId="543882AF" w:rsidR="00134223" w:rsidRDefault="00134223" w:rsidP="00134223">
      <w:pPr>
        <w:pStyle w:val="Lijstalinea"/>
        <w:numPr>
          <w:ilvl w:val="0"/>
          <w:numId w:val="1"/>
        </w:numPr>
        <w:rPr>
          <w:lang w:val="nl-NL"/>
        </w:rPr>
      </w:pPr>
      <w:r w:rsidRPr="00134223">
        <w:rPr>
          <w:lang w:val="nl-NL"/>
        </w:rPr>
        <w:t>subsidiereglementen</w:t>
      </w:r>
      <w:r>
        <w:rPr>
          <w:lang w:val="nl-NL"/>
        </w:rPr>
        <w:t>:</w:t>
      </w:r>
      <w:r w:rsidR="00345994">
        <w:rPr>
          <w:lang w:val="nl-NL"/>
        </w:rPr>
        <w:t xml:space="preserve"> -&gt; rekening moet van een vereniging zijn en een Belgische rekeningnummer zijn? </w:t>
      </w:r>
    </w:p>
    <w:p w14:paraId="72BB6EBF" w14:textId="2ADEBC70" w:rsid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projecten</w:t>
      </w:r>
    </w:p>
    <w:p w14:paraId="35BEA3D3" w14:textId="714543A2" w:rsid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studenten</w:t>
      </w:r>
    </w:p>
    <w:p w14:paraId="1B534EDD" w14:textId="77777777" w:rsidR="00345994" w:rsidRDefault="00134223" w:rsidP="00134223">
      <w:pPr>
        <w:pStyle w:val="Lijstalinea"/>
        <w:numPr>
          <w:ilvl w:val="0"/>
          <w:numId w:val="1"/>
        </w:numPr>
        <w:rPr>
          <w:lang w:val="nl-NL"/>
        </w:rPr>
      </w:pPr>
      <w:r w:rsidRPr="00134223">
        <w:rPr>
          <w:lang w:val="nl-NL"/>
        </w:rPr>
        <w:t>projecten in het Globale Zuiden</w:t>
      </w:r>
      <w:r>
        <w:rPr>
          <w:lang w:val="nl-NL"/>
        </w:rPr>
        <w:t xml:space="preserve"> 2025, moeten ingediend worden voor 1 mei 2025</w:t>
      </w:r>
      <w:r w:rsidR="00204A79">
        <w:rPr>
          <w:lang w:val="nl-NL"/>
        </w:rPr>
        <w:t xml:space="preserve">  –</w:t>
      </w:r>
    </w:p>
    <w:p w14:paraId="660BBAFD" w14:textId="16FA4C71" w:rsidR="00134223" w:rsidRDefault="00204A79" w:rsidP="0034599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 vraag stellen aan externe jury voor fysieke verdediging en concrete feedback</w:t>
      </w:r>
    </w:p>
    <w:p w14:paraId="00CD7731" w14:textId="2017B080" w:rsidR="00134223" w:rsidRDefault="00134223" w:rsidP="00134223">
      <w:pPr>
        <w:pStyle w:val="Lijstalinea"/>
        <w:numPr>
          <w:ilvl w:val="0"/>
          <w:numId w:val="1"/>
        </w:numPr>
        <w:rPr>
          <w:lang w:val="nl-NL"/>
        </w:rPr>
      </w:pPr>
      <w:r w:rsidRPr="00134223">
        <w:rPr>
          <w:lang w:val="nl-NL"/>
        </w:rPr>
        <w:t>bepalen van SDG voor Schoten in 2025</w:t>
      </w:r>
      <w:r>
        <w:rPr>
          <w:lang w:val="nl-NL"/>
        </w:rPr>
        <w:t>: (2022: 6 + 14, 2023: 15, 2024: 7)</w:t>
      </w:r>
    </w:p>
    <w:p w14:paraId="402CCFB6" w14:textId="3C735DFE" w:rsidR="00134223" w:rsidRP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SDG 1: geen armoede – menstruatie</w:t>
      </w:r>
      <w:r w:rsidR="001C1C81">
        <w:rPr>
          <w:lang w:val="nl-NL"/>
        </w:rPr>
        <w:t xml:space="preserve"> </w:t>
      </w:r>
      <w:r>
        <w:rPr>
          <w:lang w:val="nl-NL"/>
        </w:rPr>
        <w:t>armoede</w:t>
      </w:r>
    </w:p>
    <w:p w14:paraId="46E4E58B" w14:textId="0A8B142A" w:rsidR="00134223" w:rsidRP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SDG 2: geen honger – lege brooddozen</w:t>
      </w:r>
    </w:p>
    <w:p w14:paraId="6562472C" w14:textId="75A86D11" w:rsidR="00134223" w:rsidRDefault="00134223" w:rsidP="00134223">
      <w:pPr>
        <w:pStyle w:val="Lijstalinea"/>
        <w:numPr>
          <w:ilvl w:val="0"/>
          <w:numId w:val="1"/>
        </w:numPr>
        <w:rPr>
          <w:lang w:val="nl-NL"/>
        </w:rPr>
      </w:pPr>
      <w:r w:rsidRPr="00134223">
        <w:rPr>
          <w:lang w:val="nl-NL"/>
        </w:rPr>
        <w:t>komende evenementen</w:t>
      </w:r>
    </w:p>
    <w:p w14:paraId="20408337" w14:textId="73C758AB" w:rsid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16/03/2025: vaderdagbrunch</w:t>
      </w:r>
    </w:p>
    <w:p w14:paraId="0F2D60DC" w14:textId="2F14F5DB" w:rsidR="001C1C81" w:rsidRDefault="001C1C81" w:rsidP="001C1C81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PC-zaal Heilig Hart</w:t>
      </w:r>
    </w:p>
    <w:p w14:paraId="7C370490" w14:textId="687FC7BD" w:rsidR="001C1C81" w:rsidRDefault="001C1C81" w:rsidP="001C1C81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9u00 – 11u30</w:t>
      </w:r>
    </w:p>
    <w:p w14:paraId="7250EA5B" w14:textId="7DAC02E5" w:rsidR="001C1C81" w:rsidRDefault="001C1C81" w:rsidP="001C1C81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Nieuw logo Schoten</w:t>
      </w:r>
    </w:p>
    <w:p w14:paraId="266FEF2C" w14:textId="4FB0269C" w:rsidR="001C1C81" w:rsidRDefault="001C1C81" w:rsidP="001C1C81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Reclame: 50 affiches + 250 flyers + uitdatabank + UitinSchoten + sociale media</w:t>
      </w:r>
    </w:p>
    <w:p w14:paraId="72F27F95" w14:textId="53D4EBEB" w:rsidR="001C1C81" w:rsidRDefault="002C5757" w:rsidP="001C1C81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Flyer met 4 projecten: 250</w:t>
      </w:r>
    </w:p>
    <w:p w14:paraId="6FCD94EE" w14:textId="3E7B7171" w:rsid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29 + 30/11/2025: geschenkenbeurs</w:t>
      </w:r>
    </w:p>
    <w:p w14:paraId="762CDFC1" w14:textId="53D8FAC5" w:rsidR="002C5757" w:rsidRDefault="002C5757" w:rsidP="002C5757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Kasteel van Schoten</w:t>
      </w:r>
    </w:p>
    <w:p w14:paraId="5FBBEC80" w14:textId="536607F7" w:rsid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Quiz</w:t>
      </w:r>
      <w:r w:rsidR="002C5757">
        <w:rPr>
          <w:lang w:val="nl-NL"/>
        </w:rPr>
        <w:t>:</w:t>
      </w:r>
    </w:p>
    <w:p w14:paraId="6A883861" w14:textId="203933C9" w:rsidR="002C5757" w:rsidRDefault="002C5757" w:rsidP="002C5757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Wie wil/kan er vragenrondes maken?</w:t>
      </w:r>
    </w:p>
    <w:p w14:paraId="4BB34342" w14:textId="0EC07512" w:rsidR="002C5757" w:rsidRPr="00134223" w:rsidRDefault="002C5757" w:rsidP="002C5757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Najaar 2025?</w:t>
      </w:r>
    </w:p>
    <w:p w14:paraId="77A4F9A9" w14:textId="77777777" w:rsidR="002C5757" w:rsidRDefault="00134223" w:rsidP="00134223">
      <w:pPr>
        <w:pStyle w:val="Lijstalinea"/>
        <w:numPr>
          <w:ilvl w:val="0"/>
          <w:numId w:val="1"/>
        </w:numPr>
        <w:rPr>
          <w:lang w:val="nl-NL"/>
        </w:rPr>
      </w:pPr>
      <w:r w:rsidRPr="00134223">
        <w:rPr>
          <w:lang w:val="nl-NL"/>
        </w:rPr>
        <w:t>kandidaten Duurzaam Schoten 2030</w:t>
      </w:r>
      <w:r>
        <w:rPr>
          <w:lang w:val="nl-NL"/>
        </w:rPr>
        <w:t xml:space="preserve">: </w:t>
      </w:r>
    </w:p>
    <w:p w14:paraId="065161EB" w14:textId="190533E8" w:rsidR="00134223" w:rsidRDefault="00134223" w:rsidP="002C575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zijn er leden geïnteresseerd om ook deel te nemen aan DS2030?</w:t>
      </w:r>
    </w:p>
    <w:p w14:paraId="6E359795" w14:textId="752D81C0" w:rsidR="002C5757" w:rsidRDefault="002C5757" w:rsidP="002C575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Anke Lebli</w:t>
      </w:r>
      <w:r w:rsidR="004651F7">
        <w:rPr>
          <w:lang w:val="nl-NL"/>
        </w:rPr>
        <w:t>cq</w:t>
      </w:r>
    </w:p>
    <w:p w14:paraId="0113F1BD" w14:textId="08D438F5" w:rsidR="004651F7" w:rsidRPr="00134223" w:rsidRDefault="004651F7" w:rsidP="002C575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Paul Schoenmaekers</w:t>
      </w:r>
    </w:p>
    <w:p w14:paraId="7B2627C5" w14:textId="2EFFE518" w:rsidR="00134223" w:rsidRDefault="00134223" w:rsidP="00134223">
      <w:pPr>
        <w:pStyle w:val="Lijstalinea"/>
        <w:numPr>
          <w:ilvl w:val="0"/>
          <w:numId w:val="1"/>
        </w:numPr>
        <w:rPr>
          <w:lang w:val="nl-NL"/>
        </w:rPr>
      </w:pPr>
      <w:r w:rsidRPr="00134223">
        <w:rPr>
          <w:lang w:val="nl-NL"/>
        </w:rPr>
        <w:t xml:space="preserve">data 2025 Schoten Solidair </w:t>
      </w:r>
    </w:p>
    <w:p w14:paraId="589034DC" w14:textId="6C730860" w:rsid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ma 03/02/2025</w:t>
      </w:r>
    </w:p>
    <w:p w14:paraId="0CC9343A" w14:textId="4BE7CB8D" w:rsid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lastRenderedPageBreak/>
        <w:t>ma 19/05/2025</w:t>
      </w:r>
    </w:p>
    <w:p w14:paraId="316F9F03" w14:textId="0B71620E" w:rsid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ma </w:t>
      </w:r>
      <w:r w:rsidR="00230CEF">
        <w:rPr>
          <w:lang w:val="nl-NL"/>
        </w:rPr>
        <w:t>01</w:t>
      </w:r>
      <w:r>
        <w:rPr>
          <w:lang w:val="nl-NL"/>
        </w:rPr>
        <w:t>/09/2025</w:t>
      </w:r>
    </w:p>
    <w:p w14:paraId="4D764647" w14:textId="3C5CFDA1" w:rsidR="00134223" w:rsidRPr="00134223" w:rsidRDefault="00134223" w:rsidP="0013422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ma 08/12/2025</w:t>
      </w:r>
    </w:p>
    <w:p w14:paraId="38EB9625" w14:textId="1E8858F2" w:rsidR="004651F7" w:rsidRDefault="004651F7" w:rsidP="004651F7">
      <w:pPr>
        <w:pStyle w:val="Lijstalinea"/>
        <w:numPr>
          <w:ilvl w:val="0"/>
          <w:numId w:val="1"/>
        </w:numPr>
        <w:rPr>
          <w:lang w:val="nl-NL"/>
        </w:rPr>
      </w:pPr>
      <w:r w:rsidRPr="004651F7">
        <w:rPr>
          <w:lang w:val="nl-NL"/>
        </w:rPr>
        <w:t>rondvraag</w:t>
      </w:r>
    </w:p>
    <w:p w14:paraId="78E412F1" w14:textId="77777777" w:rsidR="001A1C8D" w:rsidRDefault="004651F7" w:rsidP="004651F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Kristin: </w:t>
      </w:r>
    </w:p>
    <w:p w14:paraId="1E95FEBD" w14:textId="0BEC0763" w:rsidR="004651F7" w:rsidRDefault="004651F7" w:rsidP="001A1C8D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meer duiding over verslag, vraag werd gesteld over toekomst visie werkgroep en deze werd opgestuurd</w:t>
      </w:r>
    </w:p>
    <w:p w14:paraId="7D87FCF7" w14:textId="2B6A013F" w:rsidR="001A1C8D" w:rsidRDefault="001A1C8D" w:rsidP="001A1C8D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evaluatie van ingediende projecten? – infoavond – waar?</w:t>
      </w:r>
    </w:p>
    <w:p w14:paraId="1D1C1BD0" w14:textId="643597FD" w:rsidR="004651F7" w:rsidRDefault="004651F7" w:rsidP="004651F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Harry: aangename vergadering</w:t>
      </w:r>
    </w:p>
    <w:p w14:paraId="7AF6EE9C" w14:textId="2B519DC7" w:rsidR="00230CEF" w:rsidRDefault="00230CEF" w:rsidP="004651F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Alvi</w:t>
      </w:r>
      <w:r w:rsidR="00BE01EA">
        <w:rPr>
          <w:lang w:val="nl-NL"/>
        </w:rPr>
        <w:t>:</w:t>
      </w:r>
      <w:r>
        <w:rPr>
          <w:lang w:val="nl-NL"/>
        </w:rPr>
        <w:t xml:space="preserve"> plaatsbezoek in Colombia – bomen werden vernietigd door bosbranden – er waren ergens </w:t>
      </w:r>
    </w:p>
    <w:p w14:paraId="1D433870" w14:textId="77777777" w:rsidR="001A1C8D" w:rsidRDefault="00BE01EA" w:rsidP="004651F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Inge: zoon Bas wil een project opstarten in Uganda ism Humasol </w:t>
      </w:r>
      <w:r w:rsidR="001A1C8D">
        <w:rPr>
          <w:lang w:val="nl-NL"/>
        </w:rPr>
        <w:t>–</w:t>
      </w:r>
      <w:r>
        <w:rPr>
          <w:lang w:val="nl-NL"/>
        </w:rPr>
        <w:t xml:space="preserve"> </w:t>
      </w:r>
      <w:r w:rsidR="001A1C8D">
        <w:rPr>
          <w:lang w:val="nl-NL"/>
        </w:rPr>
        <w:t>rond zonne-energie</w:t>
      </w:r>
    </w:p>
    <w:p w14:paraId="5CDEBBA3" w14:textId="77777777" w:rsidR="00A342AA" w:rsidRDefault="001A1C8D" w:rsidP="004651F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Karel: </w:t>
      </w:r>
    </w:p>
    <w:p w14:paraId="4166CDD2" w14:textId="77777777" w:rsidR="00A342AA" w:rsidRDefault="001A1C8D" w:rsidP="00A342AA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 xml:space="preserve">enkele natuurrampen in El Salvador </w:t>
      </w:r>
    </w:p>
    <w:p w14:paraId="15D235EA" w14:textId="0EC1F1D2" w:rsidR="00BE01EA" w:rsidRDefault="001A1C8D" w:rsidP="00A342AA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neemt afscheid van Schoten Solidair</w:t>
      </w:r>
    </w:p>
    <w:p w14:paraId="01A7581D" w14:textId="77777777" w:rsidR="001A1C8D" w:rsidRPr="004651F7" w:rsidRDefault="001A1C8D" w:rsidP="00A342AA">
      <w:pPr>
        <w:pStyle w:val="Lijstalinea"/>
        <w:ind w:left="1440"/>
        <w:rPr>
          <w:lang w:val="nl-NL"/>
        </w:rPr>
      </w:pPr>
    </w:p>
    <w:sectPr w:rsidR="001A1C8D" w:rsidRPr="0046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81CA7"/>
    <w:multiLevelType w:val="hybridMultilevel"/>
    <w:tmpl w:val="EA427E9A"/>
    <w:lvl w:ilvl="0" w:tplc="684466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06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23"/>
    <w:rsid w:val="00071430"/>
    <w:rsid w:val="00134223"/>
    <w:rsid w:val="00157E32"/>
    <w:rsid w:val="00167606"/>
    <w:rsid w:val="001A1C8D"/>
    <w:rsid w:val="001C1C81"/>
    <w:rsid w:val="00204A79"/>
    <w:rsid w:val="00230CEF"/>
    <w:rsid w:val="002C5757"/>
    <w:rsid w:val="00345994"/>
    <w:rsid w:val="00371ECB"/>
    <w:rsid w:val="003E2C76"/>
    <w:rsid w:val="00402D1B"/>
    <w:rsid w:val="004651F7"/>
    <w:rsid w:val="005E7C47"/>
    <w:rsid w:val="006E5DEA"/>
    <w:rsid w:val="00A342AA"/>
    <w:rsid w:val="00A76401"/>
    <w:rsid w:val="00BE01EA"/>
    <w:rsid w:val="00D2623C"/>
    <w:rsid w:val="00E17F91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8769"/>
  <w15:chartTrackingRefBased/>
  <w15:docId w15:val="{0C2DDEEA-82AB-484E-8741-63AAD5E5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4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4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4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4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4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4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4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4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4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4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4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42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42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42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42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42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42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4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4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4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42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42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42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4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42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4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 Ravijts</dc:creator>
  <cp:keywords/>
  <dc:description/>
  <cp:lastModifiedBy>Ils Ravijts</cp:lastModifiedBy>
  <cp:revision>3</cp:revision>
  <dcterms:created xsi:type="dcterms:W3CDTF">2025-02-04T08:26:00Z</dcterms:created>
  <dcterms:modified xsi:type="dcterms:W3CDTF">2025-02-04T09:06:00Z</dcterms:modified>
</cp:coreProperties>
</file>