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93885" w14:textId="77777777" w:rsidR="002D5CEE" w:rsidRPr="00AC5349" w:rsidRDefault="002D5CEE" w:rsidP="002D5CEE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CULTUURRAAD</w:t>
      </w:r>
      <w:r>
        <w:rPr>
          <w:rStyle w:val="eop"/>
          <w:rFonts w:ascii="Aptos" w:eastAsiaTheme="majorEastAsia" w:hAnsi="Aptos" w:cs="Segoe UI"/>
          <w:sz w:val="22"/>
          <w:szCs w:val="22"/>
        </w:rPr>
        <w:t> </w:t>
      </w:r>
    </w:p>
    <w:p w14:paraId="03BA2CF9" w14:textId="23A14441" w:rsidR="002D5CEE" w:rsidRDefault="002D5CEE" w:rsidP="002D5C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DATUM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 7 april 2026</w:t>
      </w:r>
    </w:p>
    <w:p w14:paraId="185BFA17" w14:textId="4C93292F" w:rsidR="002D5CEE" w:rsidRDefault="002D5CEE" w:rsidP="002D5C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LOCATIE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 Braembibliotheek</w:t>
      </w:r>
      <w:r w:rsidR="00B20D2B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(polyvalente zaal)</w:t>
      </w:r>
    </w:p>
    <w:p w14:paraId="64027F82" w14:textId="7C3A9A16" w:rsidR="00D65F19" w:rsidRDefault="002D5CEE" w:rsidP="002D5CEE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AANWEZIG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Bart </w:t>
      </w:r>
      <w:r w:rsid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an den Bergh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Frieda W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y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ckmans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Hilde Schoonjans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Koen Meeu</w:t>
      </w:r>
      <w:r w:rsid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s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sen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Luc Verhulst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 w:rsidR="00D65F19" w:rsidRPr="00D65F19">
        <w:rPr>
          <w:rStyle w:val="normaltextrun"/>
          <w:rFonts w:ascii="Aptos" w:eastAsiaTheme="majorEastAsia" w:hAnsi="Aptos" w:cs="Segoe UI"/>
          <w:sz w:val="22"/>
          <w:szCs w:val="22"/>
        </w:rPr>
        <w:t>Marianne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</w:rPr>
        <w:t xml:space="preserve"> Lemmens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, </w:t>
      </w:r>
      <w:r w:rsidR="00D65F19" w:rsidRPr="00D65F19">
        <w:rPr>
          <w:rStyle w:val="normaltextrun"/>
          <w:rFonts w:ascii="Aptos" w:eastAsiaTheme="majorEastAsia" w:hAnsi="Aptos" w:cs="Segoe UI"/>
          <w:sz w:val="22"/>
          <w:szCs w:val="22"/>
        </w:rPr>
        <w:t>Nancy Peeters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, 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>G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>ie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 xml:space="preserve"> Bresseleers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, 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>Simone Dörflinger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, 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>V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>é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>ronique d’ Exelle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, </w:t>
      </w:r>
      <w:r w:rsidR="00226268" w:rsidRPr="00D65F19">
        <w:rPr>
          <w:rStyle w:val="normaltextrun"/>
          <w:rFonts w:ascii="Aptos" w:eastAsiaTheme="majorEastAsia" w:hAnsi="Aptos" w:cs="Segoe UI"/>
          <w:sz w:val="22"/>
          <w:szCs w:val="22"/>
        </w:rPr>
        <w:t>Vincent Jespers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</w:rPr>
        <w:t xml:space="preserve"> </w:t>
      </w:r>
    </w:p>
    <w:p w14:paraId="66E0AF0D" w14:textId="42EF2C1C" w:rsidR="002D5CEE" w:rsidRDefault="002D5CEE" w:rsidP="002D5C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VERONTSCHULDIGD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: </w:t>
      </w:r>
      <w:r w:rsid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Ann Pycke, </w:t>
      </w:r>
      <w:r w:rsidR="00D65F1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Jan Gielen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Magda Janssens</w:t>
      </w:r>
      <w:r w:rsidR="00226268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,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Vera Smet</w:t>
      </w:r>
    </w:p>
    <w:p w14:paraId="5AEA0FDA" w14:textId="5973B205" w:rsidR="00D65F19" w:rsidRPr="00D65F19" w:rsidRDefault="002D5CEE" w:rsidP="00D65F19">
      <w:pPr>
        <w:pStyle w:val="paragraph"/>
        <w:spacing w:before="0" w:beforeAutospacing="0" w:after="0" w:afterAutospacing="0"/>
        <w:textAlignment w:val="baseline"/>
        <w:rPr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BIJKOMEND AANWEZIG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</w:t>
      </w:r>
      <w:r>
        <w:rPr>
          <w:rStyle w:val="normaltextrun"/>
          <w:rFonts w:ascii="Arial" w:eastAsiaTheme="majorEastAsia" w:hAnsi="Arial" w:cs="Arial"/>
          <w:sz w:val="22"/>
          <w:szCs w:val="22"/>
        </w:rPr>
        <w:t xml:space="preserve"> </w:t>
      </w:r>
      <w:r w:rsidR="00EF74F6">
        <w:rPr>
          <w:rStyle w:val="normaltextrun"/>
          <w:rFonts w:ascii="Arial" w:eastAsiaTheme="majorEastAsia" w:hAnsi="Arial" w:cs="Arial"/>
          <w:sz w:val="22"/>
          <w:szCs w:val="22"/>
        </w:rPr>
        <w:t>/</w:t>
      </w:r>
    </w:p>
    <w:p w14:paraId="5FC7CB09" w14:textId="6AD635A1" w:rsidR="002D5CEE" w:rsidRDefault="002D5CEE" w:rsidP="002D5CE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AFWEZIG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</w:t>
      </w:r>
      <w:r w:rsidR="00EF74F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/</w:t>
      </w:r>
    </w:p>
    <w:p w14:paraId="0EC50691" w14:textId="4E7E7353" w:rsidR="002D5CEE" w:rsidRDefault="002D5CEE" w:rsidP="002D5CEE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BIJLAGEN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:</w:t>
      </w:r>
      <w:r w:rsidR="00EF74F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presentatie</w:t>
      </w:r>
    </w:p>
    <w:p w14:paraId="3799AA8A" w14:textId="77777777" w:rsidR="002D5CEE" w:rsidRDefault="002D5CEE" w:rsidP="002D5CEE">
      <w:pPr>
        <w:pStyle w:val="paragraph"/>
        <w:pBdr>
          <w:bottom w:val="single" w:sz="4" w:space="1" w:color="000000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D303D03" w14:textId="6CC8F65E" w:rsidR="002D5CEE" w:rsidRDefault="00C55CFA" w:rsidP="002D5CEE">
      <w:pPr>
        <w:pStyle w:val="paragraph"/>
        <w:spacing w:before="0" w:beforeAutospacing="0" w:after="0" w:afterAutospacing="0"/>
        <w:textAlignment w:val="baseline"/>
        <w:rPr>
          <w:rStyle w:val="eop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br/>
      </w:r>
      <w:r w:rsidR="002D5CEE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VERSLAG</w:t>
      </w:r>
    </w:p>
    <w:p w14:paraId="0D62D003" w14:textId="77777777" w:rsidR="00121014" w:rsidRDefault="00121014" w:rsidP="00604FC6">
      <w:pPr>
        <w:pStyle w:val="paragraph"/>
        <w:spacing w:before="0" w:beforeAutospacing="0" w:after="0" w:afterAutospacing="0"/>
        <w:ind w:left="284"/>
        <w:textAlignment w:val="baseline"/>
        <w:rPr>
          <w:rFonts w:ascii="Segoe UI" w:hAnsi="Segoe UI" w:cs="Segoe UI"/>
          <w:sz w:val="18"/>
          <w:szCs w:val="18"/>
        </w:rPr>
      </w:pPr>
    </w:p>
    <w:p w14:paraId="6F8CE74A" w14:textId="77777777" w:rsidR="002D5CEE" w:rsidRPr="00B2082D" w:rsidRDefault="002D5CEE" w:rsidP="00604FC6">
      <w:pPr>
        <w:pStyle w:val="paragraph"/>
        <w:numPr>
          <w:ilvl w:val="0"/>
          <w:numId w:val="1"/>
        </w:numPr>
        <w:spacing w:before="0" w:beforeAutospacing="0" w:after="0" w:afterAutospacing="0"/>
        <w:ind w:left="284"/>
        <w:textAlignment w:val="baseline"/>
        <w:rPr>
          <w:rStyle w:val="normaltextrun"/>
          <w:rFonts w:eastAsiaTheme="majorEastAsia"/>
          <w:b/>
          <w:bCs/>
          <w:sz w:val="22"/>
          <w:szCs w:val="22"/>
          <w:lang w:val="nl-NL"/>
        </w:rPr>
      </w:pPr>
      <w:r w:rsidRPr="00B2082D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Goedkeuring vorig verslag (23 februari 2026)</w:t>
      </w:r>
      <w:r w:rsidRPr="00B2082D">
        <w:rPr>
          <w:rStyle w:val="normaltextrun"/>
          <w:rFonts w:eastAsiaTheme="majorEastAsia"/>
          <w:b/>
          <w:bCs/>
          <w:sz w:val="22"/>
          <w:szCs w:val="22"/>
          <w:lang w:val="nl-NL"/>
        </w:rPr>
        <w:t> </w:t>
      </w:r>
    </w:p>
    <w:p w14:paraId="0B920263" w14:textId="3FA4CA7D" w:rsidR="002D5CEE" w:rsidRDefault="00EF74F6" w:rsidP="00C55CFA">
      <w:pPr>
        <w:pStyle w:val="paragraph"/>
        <w:spacing w:before="0" w:beforeAutospacing="0" w:after="0" w:afterAutospacing="0"/>
        <w:ind w:left="284"/>
        <w:jc w:val="both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  <w:r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Het vorig verslag wordt zonder vragen of opmerkingen goedgekeurd. </w:t>
      </w:r>
      <w:r w:rsidR="00FB3F17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We werken </w:t>
      </w:r>
      <w:r w:rsidR="004C31F2" w:rsidRPr="00B2082D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met een nieuw sjabloon voor de vergadering</w:t>
      </w:r>
      <w:r w:rsidR="00FB3F17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>, conform de andere gemeentelijke adviesraden. Bestuurslid Nancy Peeters</w:t>
      </w:r>
      <w:r w:rsidR="004C31F2" w:rsidRPr="00B2082D"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  <w:t xml:space="preserve"> is vanaf nu verslaggever.</w:t>
      </w:r>
    </w:p>
    <w:p w14:paraId="067270FB" w14:textId="77777777" w:rsidR="00D65F19" w:rsidRPr="00D65F19" w:rsidRDefault="00D65F19" w:rsidP="00604FC6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Theme="minorHAnsi" w:eastAsiaTheme="majorEastAsia" w:hAnsiTheme="minorHAnsi"/>
          <w:sz w:val="22"/>
          <w:szCs w:val="22"/>
          <w:lang w:val="nl-NL"/>
        </w:rPr>
      </w:pPr>
    </w:p>
    <w:p w14:paraId="5028FB4A" w14:textId="77777777" w:rsidR="00C55CFA" w:rsidRDefault="002D5CEE" w:rsidP="00C55CFA">
      <w:pPr>
        <w:pStyle w:val="paragraph"/>
        <w:numPr>
          <w:ilvl w:val="0"/>
          <w:numId w:val="1"/>
        </w:numPr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Opvolging adviezen</w:t>
      </w:r>
    </w:p>
    <w:p w14:paraId="763076CD" w14:textId="77777777" w:rsidR="00C55CFA" w:rsidRDefault="00C55CFA" w:rsidP="00C55CFA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</w:p>
    <w:p w14:paraId="4B449746" w14:textId="77777777" w:rsidR="00C55CFA" w:rsidRPr="00C55CFA" w:rsidRDefault="002D5CEE" w:rsidP="00C55CFA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C55CFA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2.1. Terugkoppeling adviezen</w:t>
      </w:r>
    </w:p>
    <w:p w14:paraId="14061BB0" w14:textId="77777777" w:rsidR="00C55CFA" w:rsidRDefault="004C31F2" w:rsidP="00C55CFA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C55CFA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Reservatie niet-gemeentelijke lokalen</w:t>
      </w:r>
    </w:p>
    <w:p w14:paraId="4C8A954D" w14:textId="15CEBE3E" w:rsidR="004C31F2" w:rsidRPr="00C55CFA" w:rsidRDefault="004C31F2" w:rsidP="007F59C9">
      <w:pPr>
        <w:pStyle w:val="paragraph"/>
        <w:spacing w:before="0" w:beforeAutospacing="0" w:after="0" w:afterAutospacing="0"/>
        <w:ind w:left="284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4C31F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Het is</w:t>
      </w:r>
      <w:r w:rsid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tot op heden nog niet</w:t>
      </w:r>
      <w:r w:rsidRPr="004C31F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duidelijk wat er met de gebouwen van CM gaat gebeuren</w:t>
      </w:r>
      <w:r w:rsid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. De Forumgebouwen zullen wel mee worden opgenomen in het gemeentelijk reservatiesysteem.</w:t>
      </w:r>
    </w:p>
    <w:p w14:paraId="4F30CB2F" w14:textId="77777777" w:rsidR="004C31F2" w:rsidRDefault="004C31F2" w:rsidP="00C55CF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736BA6A9" w14:textId="77777777" w:rsidR="00C55CFA" w:rsidRDefault="00C55CFA" w:rsidP="00C55CFA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C55CFA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Gezamenlijke</w:t>
      </w:r>
      <w:r w:rsidR="004C31F2" w:rsidRPr="00C55CFA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 xml:space="preserve"> cultuurkalender</w:t>
      </w:r>
    </w:p>
    <w:p w14:paraId="48F53608" w14:textId="68BC04F4" w:rsidR="004C31F2" w:rsidRPr="00C55CFA" w:rsidRDefault="00C55CFA" w:rsidP="007F59C9">
      <w:pPr>
        <w:pStyle w:val="paragraph"/>
        <w:spacing w:before="0" w:beforeAutospacing="0" w:after="0" w:afterAutospacing="0"/>
        <w:ind w:left="284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Cultuurkalender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mag uitgebreider</w:t>
      </w:r>
      <w:r w:rsidRPr="00C55CF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 w:rsidR="00816EA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en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vooral</w:t>
      </w:r>
      <w:r w:rsidR="00816EA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overzichtelijker zijn. Momenteel is er onvoldoende zicht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op</w:t>
      </w:r>
      <w:r w:rsidR="00816EA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wie waarmee bezig is. Opties: </w:t>
      </w:r>
      <w:r w:rsidR="007F59C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</w:t>
      </w:r>
      <w:r w:rsidR="00A4173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en </w:t>
      </w:r>
      <w:r w:rsidR="009B243F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extra bijlage met cultuurkalender</w:t>
      </w:r>
      <w:r w:rsidR="00A4173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in Bode van Schoten of</w:t>
      </w:r>
      <w:r w:rsidR="009B243F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 w:rsidR="007F59C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I</w:t>
      </w:r>
      <w:r w:rsidR="009B243F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nfo Schoten</w:t>
      </w:r>
      <w:r w:rsidR="007F59C9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. Suggesties worden bezorgd aan de communicatiedienst.</w:t>
      </w:r>
    </w:p>
    <w:p w14:paraId="2955C30B" w14:textId="77777777" w:rsidR="004C31F2" w:rsidRPr="004C31F2" w:rsidRDefault="004C31F2" w:rsidP="00604FC6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</w:p>
    <w:p w14:paraId="1FF8787E" w14:textId="34519209" w:rsidR="004C31F2" w:rsidRPr="00B10C01" w:rsidRDefault="004C31F2" w:rsidP="00B10C01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B10C01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Logo Kunstkamer Schoten</w:t>
      </w:r>
    </w:p>
    <w:p w14:paraId="42962FE4" w14:textId="05739DA2" w:rsidR="004C31F2" w:rsidRPr="00B10C01" w:rsidRDefault="00B209C3" w:rsidP="003E0686">
      <w:pPr>
        <w:pStyle w:val="paragraph"/>
        <w:spacing w:before="0" w:beforeAutospacing="0" w:after="0" w:afterAutospacing="0"/>
        <w:ind w:left="284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</w:t>
      </w:r>
      <w:r w:rsidR="009B243F"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orige </w:t>
      </w:r>
      <w:r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vergadering werd</w:t>
      </w:r>
      <w:r w:rsidR="009B243F"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de vraag gesteld </w:t>
      </w:r>
      <w:r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of</w:t>
      </w:r>
      <w:r w:rsidR="009B243F"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een</w:t>
      </w:r>
      <w:r w:rsidR="003E068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zelf ontworpen</w:t>
      </w:r>
      <w:r w:rsidR="009B243F"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logo van het kasteel</w:t>
      </w:r>
      <w:r w:rsidRPr="00B10C01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 w:rsidR="003E068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gebruikt mag worden in de communicatie. Aangezien het om een eigen tekening van Theo Franssen gaat, is dit toegestaan. </w:t>
      </w:r>
    </w:p>
    <w:p w14:paraId="5F5D7C4C" w14:textId="77777777" w:rsidR="009B243F" w:rsidRDefault="009B243F" w:rsidP="00604FC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</w:p>
    <w:p w14:paraId="7719D712" w14:textId="77777777" w:rsidR="003E0686" w:rsidRDefault="004C31F2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B10C01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Lokale Helden</w:t>
      </w:r>
    </w:p>
    <w:p w14:paraId="3B39B452" w14:textId="77777777" w:rsidR="003E0686" w:rsidRDefault="003E0686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Vorige vergadering werd de vraag gesteld waarom er dit jaar geen algemene oproep werd</w:t>
      </w:r>
    </w:p>
    <w:p w14:paraId="127E7E91" w14:textId="77777777" w:rsidR="003E0686" w:rsidRDefault="003E0686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gelanceerd voor Lokale Helden. Het Cultuurcentrum heeft dit keer bewust voor een andere</w:t>
      </w:r>
    </w:p>
    <w:p w14:paraId="3520E9DD" w14:textId="77777777" w:rsidR="003E0686" w:rsidRDefault="003E0686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aanpak gekozen. In de toekomst zal hierover vroeger en uitgebreider gecommuniceerd</w:t>
      </w:r>
    </w:p>
    <w:p w14:paraId="200CFABF" w14:textId="77777777" w:rsidR="003E0686" w:rsidRDefault="003E0686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worden. In het kader van lokaal talent werd een nieuw platform gelanceerd waarop</w:t>
      </w:r>
    </w:p>
    <w:p w14:paraId="4FE3491A" w14:textId="77777777" w:rsidR="003E0686" w:rsidRDefault="003E0686" w:rsidP="003E0686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muzikanten uit Schoten zich kunnen aanmelden. Als je in een groep speelt, is de voorwaarde</w:t>
      </w:r>
    </w:p>
    <w:p w14:paraId="25084926" w14:textId="49EB0C99" w:rsidR="003C2905" w:rsidRDefault="003E0686" w:rsidP="003C2905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dat minstens één bandlid in Schoten woont.</w:t>
      </w:r>
    </w:p>
    <w:p w14:paraId="155BB543" w14:textId="77777777" w:rsidR="003C2905" w:rsidRDefault="003C2905" w:rsidP="003C2905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38CB69DD" w14:textId="1FBAA049" w:rsidR="003E0686" w:rsidRPr="003C2905" w:rsidRDefault="003C2905" w:rsidP="003C2905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3C2905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Programmatie Zomermuziekavonden</w:t>
      </w:r>
    </w:p>
    <w:p w14:paraId="5EF99C96" w14:textId="77777777" w:rsidR="003C2905" w:rsidRDefault="003E0686" w:rsidP="003C2905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De programmatie van de Zomermuziekavonden wordt dit jaar intern georganiseerd door de</w:t>
      </w:r>
    </w:p>
    <w:p w14:paraId="36C1BFB1" w14:textId="77777777" w:rsidR="003C2905" w:rsidRDefault="003E0686" w:rsidP="003C2905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Cultuur</w:t>
      </w:r>
      <w:r w:rsid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dienst met steun</w:t>
      </w:r>
      <w:r w:rsidRP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 w:rsid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van de bevoegde schepen. </w:t>
      </w:r>
      <w:r w:rsidRP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Vanaf volgend jaar kan</w:t>
      </w:r>
      <w:r w:rsidR="003C2905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de cultuurraad</w:t>
      </w:r>
    </w:p>
    <w:p w14:paraId="467CA663" w14:textId="3707FF61" w:rsidR="00080433" w:rsidRDefault="003C2905" w:rsidP="00080433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hier op eigen vraag opnieuw bij betrokken worden. Suggesties zijn sowieso altijd welkom.</w:t>
      </w:r>
    </w:p>
    <w:p w14:paraId="5FF49951" w14:textId="77777777" w:rsidR="00080433" w:rsidRDefault="00080433" w:rsidP="00080433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8A275A7" w14:textId="77777777" w:rsidR="00FB3F17" w:rsidRDefault="00FB3F17" w:rsidP="00080433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7FC2E854" w14:textId="77777777" w:rsidR="00FB3F17" w:rsidRDefault="00FB3F17" w:rsidP="00080433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10B2C31" w14:textId="77777777" w:rsidR="007B746A" w:rsidRDefault="00080433" w:rsidP="007B746A">
      <w:pPr>
        <w:pStyle w:val="paragraph"/>
        <w:spacing w:before="0" w:beforeAutospacing="0" w:after="0" w:afterAutospacing="0"/>
        <w:ind w:left="284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080433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lastRenderedPageBreak/>
        <w:t>Adviesvraag aan erfgoedraad</w:t>
      </w:r>
    </w:p>
    <w:p w14:paraId="684AEC3E" w14:textId="1827F498" w:rsidR="003E0686" w:rsidRDefault="007B746A" w:rsidP="007B746A">
      <w:pPr>
        <w:pStyle w:val="paragraph"/>
        <w:spacing w:before="0" w:beforeAutospacing="0" w:after="0" w:afterAutospacing="0"/>
        <w:ind w:left="218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De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ultuurraad vroeg een bijdrage van de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rfgoedraad voor de receptie in het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Kasteel van Schoten naar aanleiding van de jaarlijkse algemene vergadering, waarop de erfgoedprijzen werden uitgereikt. 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De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er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fgoedraad gaf aan vooraf </w:t>
      </w:r>
      <w:r w:rsidR="00A86D5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niet 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betrokken te zijn geweest bij de organisatie noch inzage te hebben gekregen in de offerte. Gezien de hoge kostprijs en het beperkte budget stel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t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de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e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rfgoedraad zelf een bijdrage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van 750 euro </w:t>
      </w:r>
      <w:r w:rsidRPr="007B746A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voor. Dit voorstel w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ordt aanvaard door de cultuurraad en bevestigd aan de erfgoedraad.</w:t>
      </w:r>
    </w:p>
    <w:p w14:paraId="5D4220E1" w14:textId="77777777" w:rsidR="002D5CEE" w:rsidRDefault="002D5CEE" w:rsidP="009B243F">
      <w:pPr>
        <w:pStyle w:val="paragraph"/>
        <w:spacing w:before="0" w:beforeAutospacing="0" w:after="0" w:afterAutospacing="0"/>
        <w:ind w:left="426" w:hanging="6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0033E693" w14:textId="77777777" w:rsidR="00503F2B" w:rsidRPr="003E0686" w:rsidRDefault="002D5CEE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3E068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2.2. Overzicht adviezen 2025</w:t>
      </w:r>
      <w:r w:rsidR="00503F2B" w:rsidRPr="003E068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 xml:space="preserve"> </w:t>
      </w:r>
    </w:p>
    <w:p w14:paraId="4F3F90C3" w14:textId="3F7799AB" w:rsidR="00E25B8B" w:rsidRDefault="00E25B8B" w:rsidP="00604FC6">
      <w:pPr>
        <w:pStyle w:val="paragraph"/>
        <w:spacing w:before="0" w:beforeAutospacing="0" w:after="0" w:afterAutospacing="0"/>
        <w:ind w:left="426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503F2B">
        <w:rPr>
          <w:rStyle w:val="normaltextrun"/>
          <w:rFonts w:ascii="Aptos" w:eastAsiaTheme="majorEastAsia" w:hAnsi="Aptos" w:cs="Segoe UI"/>
          <w:noProof/>
          <w:sz w:val="22"/>
          <w:szCs w:val="22"/>
          <w:u w:val="single"/>
          <w:lang w:val="nl-NL"/>
        </w:rPr>
        <w:drawing>
          <wp:anchor distT="0" distB="0" distL="114300" distR="114300" simplePos="0" relativeHeight="251658240" behindDoc="0" locked="0" layoutInCell="1" allowOverlap="1" wp14:anchorId="22CF5B6B" wp14:editId="07716F2F">
            <wp:simplePos x="0" y="0"/>
            <wp:positionH relativeFrom="column">
              <wp:posOffset>136525</wp:posOffset>
            </wp:positionH>
            <wp:positionV relativeFrom="paragraph">
              <wp:posOffset>5080</wp:posOffset>
            </wp:positionV>
            <wp:extent cx="3771900" cy="1960362"/>
            <wp:effectExtent l="0" t="0" r="0" b="1905"/>
            <wp:wrapNone/>
            <wp:docPr id="158713169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3169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9603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CDA205" w14:textId="1BB30FF3" w:rsidR="002D5CEE" w:rsidRDefault="002D5CEE" w:rsidP="00604FC6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4A0E1DC7" w14:textId="77777777" w:rsidR="00503F2B" w:rsidRDefault="00503F2B" w:rsidP="00604FC6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35CD6A37" w14:textId="77777777" w:rsidR="002D5CEE" w:rsidRDefault="002D5CEE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3E068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2.3. Proactief advies</w:t>
      </w:r>
    </w:p>
    <w:p w14:paraId="0D411633" w14:textId="77777777" w:rsidR="00E25B8B" w:rsidRDefault="00E25B8B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</w:p>
    <w:p w14:paraId="54B6E319" w14:textId="77777777" w:rsidR="00E25B8B" w:rsidRDefault="00E25B8B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</w:p>
    <w:p w14:paraId="4C080D24" w14:textId="77777777" w:rsidR="00E25B8B" w:rsidRDefault="00E25B8B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</w:p>
    <w:p w14:paraId="4C963133" w14:textId="77777777" w:rsidR="00E25B8B" w:rsidRPr="003E0686" w:rsidRDefault="00E25B8B" w:rsidP="003E0686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</w:p>
    <w:p w14:paraId="784DEA65" w14:textId="2F1454BE" w:rsidR="00E25B8B" w:rsidRDefault="00E25B8B" w:rsidP="00E25B8B">
      <w:pPr>
        <w:pStyle w:val="paragraph"/>
        <w:spacing w:before="0" w:beforeAutospacing="0" w:after="240" w:afterAutospacing="0"/>
        <w:ind w:left="284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E25B8B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2.3. Proactief advies</w:t>
      </w:r>
    </w:p>
    <w:p w14:paraId="42C4FBA9" w14:textId="19F751E5" w:rsidR="00E25B8B" w:rsidRDefault="00E25B8B" w:rsidP="00E25B8B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Akoestiek nieuwe sporthal</w:t>
      </w:r>
    </w:p>
    <w:p w14:paraId="1522A528" w14:textId="5ECCD4CF" w:rsidR="00E25B8B" w:rsidRDefault="000C5E2B" w:rsidP="000C5E2B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Vraag om in de</w:t>
      </w:r>
      <w:r w:rsidR="00E25B8B" w:rsidRPr="00E25B8B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nieuwe sporthal voldoende aandacht te besteden aan de akoestiek, zodat de infrastructuur ook gebruikt kan worden door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niet-sport</w:t>
      </w:r>
      <w:r w:rsidR="00E25B8B" w:rsidRPr="00E25B8B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verenigingen. Dit aspect werd niet meegenomen bij de opstart van het project. In de toekomstige Forumgebouwen zullen wel extra zalen </w:t>
      </w:r>
      <w:r w:rsidR="00A86D5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worden voorzien</w:t>
      </w:r>
      <w:r w:rsidR="00E25B8B" w:rsidRPr="00E25B8B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die gehuurd kunnen worden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door andere verenigingen.</w:t>
      </w:r>
    </w:p>
    <w:p w14:paraId="4CD6D7AD" w14:textId="77777777" w:rsidR="000C5E2B" w:rsidRPr="00E25B8B" w:rsidRDefault="000C5E2B" w:rsidP="000C5E2B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D26A3FB" w14:textId="77777777" w:rsidR="00E25B8B" w:rsidRPr="000C5E2B" w:rsidRDefault="00E25B8B" w:rsidP="000C5E2B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0C5E2B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Advies aan VI.BE</w:t>
      </w:r>
    </w:p>
    <w:p w14:paraId="70ABD237" w14:textId="4DAE430A" w:rsidR="00E25B8B" w:rsidRPr="001572BF" w:rsidRDefault="001572BF" w:rsidP="001572BF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Vraag naar aanleiding van</w:t>
      </w:r>
      <w:r w:rsidR="00A86D5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het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platform</w:t>
      </w:r>
      <w:r w:rsidR="00A86D5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voor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lokale muzikanten en dj’s. Is het mogelijk om website van VI.BE volledig Nederlandstalig te maken en/of een vertaalknop toe te voegen?</w:t>
      </w:r>
    </w:p>
    <w:p w14:paraId="3687A440" w14:textId="77777777" w:rsidR="00E31826" w:rsidRPr="00E31826" w:rsidRDefault="00E31826" w:rsidP="00604FC6">
      <w:pPr>
        <w:pStyle w:val="paragraph"/>
        <w:spacing w:before="0" w:beforeAutospacing="0" w:after="0" w:afterAutospacing="0"/>
        <w:ind w:left="284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2B9D6EDC" w14:textId="7B2A4726" w:rsidR="003F3D18" w:rsidRDefault="002D5CEE" w:rsidP="003F3D18">
      <w:pPr>
        <w:pStyle w:val="paragraph"/>
        <w:numPr>
          <w:ilvl w:val="0"/>
          <w:numId w:val="1"/>
        </w:numPr>
        <w:tabs>
          <w:tab w:val="clear" w:pos="720"/>
          <w:tab w:val="num" w:pos="284"/>
        </w:tabs>
        <w:spacing w:before="0" w:beforeAutospacing="0" w:after="240" w:afterAutospacing="0"/>
        <w:ind w:left="0" w:firstLine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F57B61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Planning 2026</w:t>
      </w:r>
    </w:p>
    <w:p w14:paraId="579B90CF" w14:textId="060F473E" w:rsidR="003F3D18" w:rsidRDefault="003F3D18" w:rsidP="003F3D18">
      <w:pPr>
        <w:pStyle w:val="paragraph"/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ab/>
        <w:t>3.1. Voorjaar</w:t>
      </w:r>
    </w:p>
    <w:p w14:paraId="42ECF441" w14:textId="77777777" w:rsidR="003F3D18" w:rsidRDefault="003F3D18" w:rsidP="003F3D1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1 jaar Babbelpunt en Vlaanderen Leestdag (23/04)</w:t>
      </w:r>
    </w:p>
    <w:p w14:paraId="4D0CEE3A" w14:textId="77777777" w:rsidR="003F3D18" w:rsidRDefault="003F3D18" w:rsidP="003F3D1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Lokale Helden (25/04)</w:t>
      </w:r>
    </w:p>
    <w:p w14:paraId="63DE9E96" w14:textId="77777777" w:rsidR="003F3D18" w:rsidRDefault="003F3D18" w:rsidP="003F3D1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Erfgoeddag (26/04)</w:t>
      </w:r>
    </w:p>
    <w:p w14:paraId="296A2F75" w14:textId="0D9DF815" w:rsidR="003F3D18" w:rsidRDefault="003F3D18" w:rsidP="003F3D18">
      <w:pPr>
        <w:pStyle w:val="paragraph"/>
        <w:numPr>
          <w:ilvl w:val="0"/>
          <w:numId w:val="15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Voorzittersoverleg (28/05)</w:t>
      </w:r>
      <w:r>
        <w:rPr>
          <w:rStyle w:val="normaltextrun"/>
          <w:rFonts w:asciiTheme="minorHAnsi" w:hAnsiTheme="minorHAnsi"/>
          <w:sz w:val="22"/>
          <w:szCs w:val="22"/>
          <w:lang w:val="nl-NL"/>
        </w:rPr>
        <w:t>: Luc Verhulst + eventueel 1 extra vertegenwoordiger</w:t>
      </w:r>
    </w:p>
    <w:p w14:paraId="2419DF9E" w14:textId="77777777" w:rsidR="003F3D18" w:rsidRDefault="003F3D18" w:rsidP="003F3D1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</w:p>
    <w:p w14:paraId="3002A978" w14:textId="390E6031" w:rsidR="003F3D18" w:rsidRDefault="003F3D18" w:rsidP="003F3D18">
      <w:pPr>
        <w:pStyle w:val="paragraph"/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ab/>
      </w:r>
      <w:r w:rsidRPr="003F3D18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3.2. Lokaal talent in de kijker</w:t>
      </w: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 xml:space="preserve"> (online campagne)</w:t>
      </w:r>
    </w:p>
    <w:p w14:paraId="0D7C1404" w14:textId="778D1190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Aankondiging lokaal talent</w:t>
      </w:r>
    </w:p>
    <w:p w14:paraId="6C1892BA" w14:textId="79E7B260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Erfgoeddag</w:t>
      </w:r>
    </w:p>
    <w:p w14:paraId="05C1C908" w14:textId="48B310D3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The 8-team</w:t>
      </w:r>
    </w:p>
    <w:p w14:paraId="7649FB44" w14:textId="1899438D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Toonmoment Kris Van de Mieroop</w:t>
      </w:r>
    </w:p>
    <w:p w14:paraId="0F3944DC" w14:textId="4AC123FB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Gouden Tijl</w:t>
      </w:r>
    </w:p>
    <w:p w14:paraId="231367CB" w14:textId="6E8E3104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Solistenconcert &amp; expo</w:t>
      </w:r>
    </w:p>
    <w:p w14:paraId="3A818F3E" w14:textId="5FFB68AD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Schoten draait door</w:t>
      </w:r>
    </w:p>
    <w:p w14:paraId="176115B8" w14:textId="7891D39A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Teaser naar lokaal platform (</w:t>
      </w:r>
      <w:hyperlink r:id="rId8" w:history="1">
        <w:r w:rsidRPr="00115089">
          <w:rPr>
            <w:rStyle w:val="Hyperlink"/>
            <w:rFonts w:asciiTheme="minorHAnsi" w:hAnsiTheme="minorHAnsi"/>
            <w:sz w:val="22"/>
            <w:szCs w:val="22"/>
            <w:lang w:val="nl-NL"/>
          </w:rPr>
          <w:t>https://vi.be/platform/schoten</w:t>
        </w:r>
      </w:hyperlink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)</w:t>
      </w:r>
    </w:p>
    <w:p w14:paraId="69638038" w14:textId="162B4540" w:rsidR="003F3D18" w:rsidRDefault="003F3D18" w:rsidP="003F3D18">
      <w:pPr>
        <w:pStyle w:val="paragraph"/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lastRenderedPageBreak/>
        <w:tab/>
      </w:r>
      <w:r w:rsidRPr="003F3D18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3.3. Zo</w:t>
      </w:r>
      <w:r w:rsidR="00FB3F17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m</w:t>
      </w:r>
      <w:r w:rsidRPr="003F3D18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er</w:t>
      </w:r>
    </w:p>
    <w:p w14:paraId="36199AC9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Vlaanderen Feest (04/07)</w:t>
      </w:r>
    </w:p>
    <w:p w14:paraId="0F53F487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Hello!Schoten (10/07-17/07)</w:t>
      </w:r>
    </w:p>
    <w:p w14:paraId="22D89AEA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Zomermuziekavond (21/07)</w:t>
      </w:r>
    </w:p>
    <w:p w14:paraId="6ABBBB80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Kantklosfestival (25/07-26/07)</w:t>
      </w:r>
    </w:p>
    <w:p w14:paraId="3F151C0E" w14:textId="3EB615D1" w:rsid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KUS </w:t>
      </w:r>
      <w:r>
        <w:rPr>
          <w:rStyle w:val="normaltextrun"/>
          <w:rFonts w:asciiTheme="minorHAnsi" w:hAnsiTheme="minorHAnsi"/>
          <w:sz w:val="22"/>
          <w:szCs w:val="22"/>
          <w:lang w:val="nl-NL"/>
        </w:rPr>
        <w:t>Atelierr</w:t>
      </w: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oute (25/07-26/07)</w:t>
      </w:r>
    </w:p>
    <w:p w14:paraId="70AE90B9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Zomermuziekavond (30/07)</w:t>
      </w:r>
    </w:p>
    <w:p w14:paraId="73F30AE8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Zomermuziekavond (06/08)</w:t>
      </w:r>
    </w:p>
    <w:p w14:paraId="4DF6504E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Vrijwilligersfeest (07/08)</w:t>
      </w:r>
    </w:p>
    <w:p w14:paraId="7D739B12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Zomermuziekavond (13/08)</w:t>
      </w:r>
    </w:p>
    <w:p w14:paraId="57110077" w14:textId="77777777" w:rsidR="003F3D18" w:rsidRPr="003F3D18" w:rsidRDefault="003F3D18" w:rsidP="003F3D18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3F3D18">
        <w:rPr>
          <w:rStyle w:val="normaltextrun"/>
          <w:rFonts w:asciiTheme="minorHAnsi" w:hAnsiTheme="minorHAnsi"/>
          <w:sz w:val="22"/>
          <w:szCs w:val="22"/>
          <w:lang w:val="nl-NL"/>
        </w:rPr>
        <w:t>Autocinema (20/08)</w:t>
      </w:r>
    </w:p>
    <w:p w14:paraId="24C4533D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Schoten Zingt (21/08)</w:t>
      </w:r>
    </w:p>
    <w:p w14:paraId="1ABA2467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Park Happening Schoten (29/08)</w:t>
      </w:r>
    </w:p>
    <w:p w14:paraId="721343B4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Levensloop (05/09-06/09)</w:t>
      </w:r>
    </w:p>
    <w:p w14:paraId="68194ABF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KUS Kunstenmarkt (13/09)</w:t>
      </w:r>
    </w:p>
    <w:p w14:paraId="64387BA0" w14:textId="094E09A5" w:rsid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24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Opening cultuurseizoen/OMD (13/09)</w:t>
      </w:r>
    </w:p>
    <w:p w14:paraId="2A17EA2A" w14:textId="34A70AA2" w:rsidR="004A501E" w:rsidRDefault="004A501E" w:rsidP="004A501E">
      <w:pPr>
        <w:pStyle w:val="paragraph"/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ab/>
      </w:r>
      <w:r w:rsidRPr="004A501E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3.4. Najaar</w:t>
      </w:r>
    </w:p>
    <w:p w14:paraId="646EEF28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KUS Kerstmarkt (05/12-06/12)</w:t>
      </w:r>
    </w:p>
    <w:p w14:paraId="17E76941" w14:textId="784BEEB8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Algemene vergadering cultuurraad (17/12)</w:t>
      </w:r>
    </w:p>
    <w:p w14:paraId="3CF02023" w14:textId="77777777" w:rsidR="002D5CEE" w:rsidRPr="00BE2F65" w:rsidRDefault="002D5CE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630DAFA3" w14:textId="77777777" w:rsidR="002D5CEE" w:rsidRDefault="002D5CEE" w:rsidP="004A501E">
      <w:pPr>
        <w:pStyle w:val="paragraph"/>
        <w:numPr>
          <w:ilvl w:val="0"/>
          <w:numId w:val="1"/>
        </w:numPr>
        <w:spacing w:before="0" w:beforeAutospacing="0" w:after="24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092C1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Werking cultuurraad</w:t>
      </w:r>
    </w:p>
    <w:p w14:paraId="1F17E0A6" w14:textId="7201DA40" w:rsidR="002D5CEE" w:rsidRPr="004A501E" w:rsidRDefault="002D5CE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4A501E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4.1. Visie en doelstellingen</w:t>
      </w:r>
    </w:p>
    <w:p w14:paraId="56A4683C" w14:textId="4C1EC269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4A501E">
        <w:rPr>
          <w:rFonts w:ascii="Aptos" w:eastAsiaTheme="majorEastAsia" w:hAnsi="Aptos" w:cs="Segoe UI"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73F037A2" wp14:editId="707E9507">
            <wp:simplePos x="0" y="0"/>
            <wp:positionH relativeFrom="column">
              <wp:posOffset>243205</wp:posOffset>
            </wp:positionH>
            <wp:positionV relativeFrom="paragraph">
              <wp:posOffset>82550</wp:posOffset>
            </wp:positionV>
            <wp:extent cx="2362200" cy="1322070"/>
            <wp:effectExtent l="0" t="0" r="0" b="0"/>
            <wp:wrapNone/>
            <wp:docPr id="7" name="Afbeelding 6" descr="Afbeelding met tekst, Lettertype, schermopname, wit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8480AD15-03D8-EAB9-7407-6F03EBAC1B6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fbeelding 6" descr="Afbeelding met tekst, Lettertype, schermopname, wit&#10;&#10;Door AI gegenereerde inhoud is mogelijk onjuist.">
                      <a:extLst>
                        <a:ext uri="{FF2B5EF4-FFF2-40B4-BE49-F238E27FC236}">
                          <a16:creationId xmlns:a16="http://schemas.microsoft.com/office/drawing/2014/main" id="{8480AD15-03D8-EAB9-7407-6F03EBAC1B6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ECBE95" w14:textId="53945986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33E01903" w14:textId="14F1C48F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39A21C92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E093DB0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7ABEDF77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268AA44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3EC40599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7EFA9307" w14:textId="77777777" w:rsid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6184585D" w14:textId="42D9600C" w:rsidR="004A501E" w:rsidRPr="004A501E" w:rsidRDefault="004A501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  <w:r w:rsidRPr="004A501E"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  <w:t>Feedback vorige cultuurraad</w:t>
      </w:r>
    </w:p>
    <w:p w14:paraId="4CEE7A7A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Verenigingen aanspreken</w:t>
      </w:r>
    </w:p>
    <w:p w14:paraId="73DD7C40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Verenigingen uitnodigen</w:t>
      </w:r>
    </w:p>
    <w:p w14:paraId="12F48C9A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Verenigingen bevragen voorafgaand aan AV</w:t>
      </w:r>
    </w:p>
    <w:p w14:paraId="4AC2B268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Verslag en data bezorgen aan aangesloten leden/verenigingen</w:t>
      </w:r>
    </w:p>
    <w:p w14:paraId="2A431E0B" w14:textId="77777777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Frequenter vergaderen</w:t>
      </w:r>
    </w:p>
    <w:p w14:paraId="5D0D1F56" w14:textId="22315B55" w:rsidR="00086662" w:rsidRPr="002D3C34" w:rsidRDefault="004A501E" w:rsidP="002D3C34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24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>Gastsprekers uitnodigen</w:t>
      </w:r>
    </w:p>
    <w:p w14:paraId="0F87D952" w14:textId="6C27216D" w:rsidR="004A501E" w:rsidRDefault="002D5CEE" w:rsidP="004A501E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4A501E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4.2. Praktische opvolging</w:t>
      </w:r>
    </w:p>
    <w:p w14:paraId="203B4D98" w14:textId="1E1C95A4" w:rsidR="004A501E" w:rsidRPr="004A501E" w:rsidRDefault="004A501E" w:rsidP="009304B5">
      <w:pPr>
        <w:pStyle w:val="paragraph"/>
        <w:spacing w:before="0" w:beforeAutospacing="0" w:after="240" w:afterAutospacing="0"/>
        <w:ind w:left="360"/>
        <w:textAlignment w:val="baseline"/>
        <w:rPr>
          <w:rFonts w:asciiTheme="minorHAnsi" w:hAnsiTheme="minorHAnsi"/>
          <w:sz w:val="22"/>
          <w:szCs w:val="22"/>
        </w:rPr>
      </w:pPr>
      <w:r w:rsidRPr="004A501E">
        <w:rPr>
          <w:rFonts w:asciiTheme="minorHAnsi" w:hAnsiTheme="minorHAnsi"/>
          <w:sz w:val="22"/>
          <w:szCs w:val="22"/>
        </w:rPr>
        <w:t xml:space="preserve">De werking van de </w:t>
      </w:r>
      <w:r w:rsidRPr="004A501E">
        <w:rPr>
          <w:rFonts w:asciiTheme="minorHAnsi" w:hAnsiTheme="minorHAnsi"/>
          <w:sz w:val="22"/>
          <w:szCs w:val="22"/>
        </w:rPr>
        <w:t>c</w:t>
      </w:r>
      <w:r w:rsidRPr="004A501E">
        <w:rPr>
          <w:rFonts w:asciiTheme="minorHAnsi" w:hAnsiTheme="minorHAnsi"/>
          <w:sz w:val="22"/>
          <w:szCs w:val="22"/>
        </w:rPr>
        <w:t>ultuurraad omvat:</w:t>
      </w:r>
    </w:p>
    <w:p w14:paraId="502E87E8" w14:textId="2C760B16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</w:t>
      </w: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oorbereiding </w:t>
      </w:r>
    </w:p>
    <w:p w14:paraId="24209CC2" w14:textId="17D1C283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</w:t>
      </w: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ergadering </w:t>
      </w:r>
    </w:p>
    <w:p w14:paraId="122A9147" w14:textId="13291064" w:rsidR="004A501E" w:rsidRPr="004A501E" w:rsidRDefault="004A501E" w:rsidP="004A501E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V</w:t>
      </w: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erslaggeving </w:t>
      </w:r>
    </w:p>
    <w:p w14:paraId="05F17CC4" w14:textId="5F814ADD" w:rsidR="004A501E" w:rsidRDefault="004A501E" w:rsidP="009304B5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24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>
        <w:rPr>
          <w:rStyle w:val="normaltextrun"/>
          <w:rFonts w:asciiTheme="minorHAnsi" w:hAnsiTheme="minorHAnsi"/>
          <w:sz w:val="22"/>
          <w:szCs w:val="22"/>
          <w:lang w:val="nl-NL"/>
        </w:rPr>
        <w:t>O</w:t>
      </w:r>
      <w:r w:rsidRPr="004A501E">
        <w:rPr>
          <w:rStyle w:val="normaltextrun"/>
          <w:rFonts w:asciiTheme="minorHAnsi" w:hAnsiTheme="minorHAnsi"/>
          <w:sz w:val="22"/>
          <w:szCs w:val="22"/>
          <w:lang w:val="nl-NL"/>
        </w:rPr>
        <w:t xml:space="preserve">pvolging </w:t>
      </w:r>
    </w:p>
    <w:p w14:paraId="0BA29D56" w14:textId="787AAEA1" w:rsidR="009304B5" w:rsidRDefault="004A501E" w:rsidP="009304B5">
      <w:pPr>
        <w:pStyle w:val="paragraph"/>
        <w:spacing w:before="0" w:beforeAutospacing="0" w:after="240" w:afterAutospacing="0"/>
        <w:ind w:left="360"/>
        <w:textAlignment w:val="baseline"/>
        <w:rPr>
          <w:rFonts w:asciiTheme="minorHAnsi" w:hAnsiTheme="minorHAnsi" w:cs="Calibri"/>
          <w:sz w:val="22"/>
          <w:szCs w:val="22"/>
        </w:rPr>
      </w:pPr>
      <w:r w:rsidRPr="009304B5">
        <w:rPr>
          <w:rFonts w:asciiTheme="minorHAnsi" w:hAnsiTheme="minorHAnsi" w:cs="Calibri"/>
          <w:sz w:val="22"/>
          <w:szCs w:val="22"/>
        </w:rPr>
        <w:lastRenderedPageBreak/>
        <w:t>Er w</w:t>
      </w:r>
      <w:r w:rsidRPr="009304B5">
        <w:rPr>
          <w:rFonts w:asciiTheme="minorHAnsi" w:hAnsiTheme="minorHAnsi" w:cs="Calibri"/>
          <w:sz w:val="22"/>
          <w:szCs w:val="22"/>
        </w:rPr>
        <w:t xml:space="preserve">ordt </w:t>
      </w:r>
      <w:r w:rsidRPr="009304B5">
        <w:rPr>
          <w:rFonts w:asciiTheme="minorHAnsi" w:hAnsiTheme="minorHAnsi" w:cs="Calibri"/>
          <w:sz w:val="22"/>
          <w:szCs w:val="22"/>
        </w:rPr>
        <w:t>voorgesteld</w:t>
      </w:r>
      <w:r w:rsidRPr="009304B5">
        <w:rPr>
          <w:rFonts w:asciiTheme="minorHAnsi" w:hAnsiTheme="minorHAnsi" w:cs="Calibri"/>
          <w:sz w:val="22"/>
          <w:szCs w:val="22"/>
        </w:rPr>
        <w:t xml:space="preserve"> om een</w:t>
      </w:r>
      <w:r w:rsidRPr="009304B5">
        <w:rPr>
          <w:rFonts w:asciiTheme="minorHAnsi" w:hAnsiTheme="minorHAnsi" w:cs="Calibri"/>
          <w:sz w:val="22"/>
          <w:szCs w:val="22"/>
        </w:rPr>
        <w:t xml:space="preserve"> aparte werkgroep op te richten die tussen vergaderingen door samenkom</w:t>
      </w:r>
      <w:r w:rsidR="009304B5">
        <w:rPr>
          <w:rFonts w:asciiTheme="minorHAnsi" w:hAnsiTheme="minorHAnsi" w:cs="Calibri"/>
          <w:sz w:val="22"/>
          <w:szCs w:val="22"/>
        </w:rPr>
        <w:t>t</w:t>
      </w:r>
      <w:r w:rsidRPr="009304B5">
        <w:rPr>
          <w:rFonts w:asciiTheme="minorHAnsi" w:hAnsiTheme="minorHAnsi" w:cs="Calibri"/>
          <w:sz w:val="22"/>
          <w:szCs w:val="22"/>
        </w:rPr>
        <w:t xml:space="preserve"> voor de voorbereiding van specifieke evenementen, zoals</w:t>
      </w:r>
      <w:r w:rsidR="009304B5" w:rsidRPr="009304B5">
        <w:rPr>
          <w:rFonts w:asciiTheme="minorHAnsi" w:hAnsiTheme="minorHAnsi" w:cs="Calibri"/>
          <w:sz w:val="22"/>
          <w:szCs w:val="22"/>
        </w:rPr>
        <w:t xml:space="preserve"> bijvoorbeeld</w:t>
      </w:r>
      <w:r w:rsidRPr="009304B5">
        <w:rPr>
          <w:rFonts w:asciiTheme="minorHAnsi" w:hAnsiTheme="minorHAnsi" w:cs="Calibri"/>
          <w:sz w:val="22"/>
          <w:szCs w:val="22"/>
        </w:rPr>
        <w:t xml:space="preserve"> de</w:t>
      </w:r>
      <w:r w:rsidR="009304B5">
        <w:rPr>
          <w:rFonts w:asciiTheme="minorHAnsi" w:hAnsiTheme="minorHAnsi" w:cs="Calibri"/>
          <w:sz w:val="22"/>
          <w:szCs w:val="22"/>
        </w:rPr>
        <w:t xml:space="preserve"> algemene vergadering van de cultuurraad en de uitreiking van de</w:t>
      </w:r>
      <w:r w:rsidRPr="009304B5">
        <w:rPr>
          <w:rFonts w:asciiTheme="minorHAnsi" w:hAnsiTheme="minorHAnsi" w:cs="Calibri"/>
          <w:sz w:val="22"/>
          <w:szCs w:val="22"/>
        </w:rPr>
        <w:t xml:space="preserve"> Gouden Tijl.</w:t>
      </w:r>
    </w:p>
    <w:p w14:paraId="06924285" w14:textId="340E9799" w:rsidR="009304B5" w:rsidRDefault="009304B5" w:rsidP="009304B5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Concreet idee: de zichtbaarheid van Gouden Tijl verhogen, bijvoorbeeld door de prijzen tijdens de periode van kandidaatstelling een plek te geven in de vitrine van de nieuwe kunstgalerij in de Paalstraat.</w:t>
      </w:r>
    </w:p>
    <w:p w14:paraId="6A11FFD8" w14:textId="7F298EFA" w:rsidR="004A501E" w:rsidRPr="009304B5" w:rsidRDefault="009304B5" w:rsidP="009304B5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Verder ook zichtbaarheid van Cultuurraad verhogen, bijvoorbeeld door het aanmaken van een specifiek mailadres waarop de raad rechtstreeks bereikbaar is of een mogelijke aanwezigheid op Schotense evenementen (KUS Kunstenmarkt, Braderij…)</w:t>
      </w:r>
    </w:p>
    <w:p w14:paraId="17C4FFCB" w14:textId="77777777" w:rsidR="002D5CEE" w:rsidRPr="009130C7" w:rsidRDefault="002D5CEE" w:rsidP="00604FC6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lang w:val="nl-NL"/>
        </w:rPr>
      </w:pPr>
      <w:r w:rsidRPr="00D3535B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Varia</w:t>
      </w:r>
    </w:p>
    <w:p w14:paraId="44249E00" w14:textId="77777777" w:rsidR="002D5CEE" w:rsidRDefault="002D5CEE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  <w:lang w:val="nl-NL"/>
        </w:rPr>
      </w:pPr>
    </w:p>
    <w:p w14:paraId="4CBA0D3A" w14:textId="70A18CA3" w:rsidR="009304B5" w:rsidRDefault="00E83C62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EE5D5D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 xml:space="preserve">5.1. </w:t>
      </w:r>
      <w:r w:rsidR="00EE5D5D" w:rsidRPr="00EE5D5D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TV Schoten</w:t>
      </w:r>
    </w:p>
    <w:p w14:paraId="1154D27A" w14:textId="7AA7B138" w:rsidR="00AA3B62" w:rsidRDefault="00AA3B62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Scot heeft een YouTube-kanaal gelanceerd met reportages over het verleden van Schoten.</w:t>
      </w:r>
    </w:p>
    <w:p w14:paraId="41A93BB4" w14:textId="521D029B" w:rsidR="00AA3B62" w:rsidRDefault="00493472" w:rsidP="002D3C34">
      <w:pPr>
        <w:pStyle w:val="paragraph"/>
        <w:spacing w:before="0" w:beforeAutospacing="0" w:after="24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Meer</w:t>
      </w:r>
      <w:r w:rsid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info: </w:t>
      </w:r>
      <w:hyperlink r:id="rId10" w:history="1">
        <w:r w:rsidRPr="00115089">
          <w:rPr>
            <w:rStyle w:val="Hyperlink"/>
            <w:rFonts w:ascii="Aptos" w:eastAsiaTheme="majorEastAsia" w:hAnsi="Aptos" w:cs="Segoe UI"/>
            <w:sz w:val="22"/>
            <w:szCs w:val="22"/>
            <w:lang w:val="nl-NL"/>
          </w:rPr>
          <w:t>www.youtube.com/channel/UCW_YGgsL_V8tY-qITGPgurA</w:t>
        </w:r>
      </w:hyperlink>
    </w:p>
    <w:p w14:paraId="64CF28CB" w14:textId="5DCFBA11" w:rsidR="00AA3B62" w:rsidRPr="00AA3B62" w:rsidRDefault="00AA3B62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AA3B62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 xml:space="preserve">5.2. </w:t>
      </w:r>
      <w:r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Erfgoeddag</w:t>
      </w:r>
    </w:p>
    <w:p w14:paraId="6619D165" w14:textId="0782EF3B" w:rsidR="00AA3B62" w:rsidRDefault="00AA3B62" w:rsidP="00AA3B62">
      <w:pPr>
        <w:pStyle w:val="paragraph"/>
        <w:spacing w:before="0" w:beforeAutospacing="0" w:after="24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Naar aanleiding van Erfgoeddag (Thema: Haha Humor) stelde Scot een humoristisch magazine samen. Bovendien nodigen ze op zaterdag 25 april Perfavore uit voor twee optredens in het Arsenaal.</w:t>
      </w:r>
    </w:p>
    <w:p w14:paraId="1770C5EF" w14:textId="5A87DB6B" w:rsidR="00AA3B62" w:rsidRPr="00AA3B62" w:rsidRDefault="00AA3B62" w:rsidP="00AA3B62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AA3B62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5.3. Tablets</w:t>
      </w:r>
    </w:p>
    <w:p w14:paraId="343F3CE8" w14:textId="3DD08F6A" w:rsidR="00AA3B62" w:rsidRPr="00AA3B62" w:rsidRDefault="00AA3B62" w:rsidP="00AA3B6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Tijdens de coronaperiode werden tablets aangekocht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met budget van de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ultuurraad.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Dit voor de leden van het bestuur. 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Deze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tablets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blijven eigendom van de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c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ultuurraad. Uittredende leden kunnen hun toestel overkopen of terugbezorgen.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Voorstel om n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iet-gebruikte tablets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te schenken</w:t>
      </w:r>
      <w:r w:rsidRPr="00AA3B6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aan de bibliotheek. Er worden geen nieuwe tablets aangekocht.</w:t>
      </w:r>
    </w:p>
    <w:p w14:paraId="02D08316" w14:textId="726311D4" w:rsidR="00AA3B62" w:rsidRPr="00FB3F17" w:rsidRDefault="00FB3F17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  <w:r w:rsidRPr="00FB3F17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5.4. Tarief Rozenkransheem</w:t>
      </w:r>
    </w:p>
    <w:p w14:paraId="5DC87B8D" w14:textId="444B5F75" w:rsidR="00493472" w:rsidRDefault="00493472" w:rsidP="00493472">
      <w:pPr>
        <w:pStyle w:val="paragraph"/>
        <w:spacing w:before="0" w:beforeAutospacing="0" w:after="24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Luc Verhulst stelt een vraag over de tarieven van het Rozenkransheem. 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Tot vorig jaar bedroeg de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reguliere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huurprijs voor verenigingen 5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euro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, of 10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euro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in de winterperiode. Het nieuwe tarief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voor verenigingen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bedraagt 20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euro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. Particulieren betalen momenteel 150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euro. Er wordt ook opgemerkt dat 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de accommodatie niet in optimale staat verkeert. 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Voor vragen over het Rozenkransheem wordt best contact opgenomen met verantwoordelijken Dirk Beyers en Ernie Verbist.</w:t>
      </w:r>
    </w:p>
    <w:p w14:paraId="26F26D5D" w14:textId="33C44293" w:rsidR="00493472" w:rsidRPr="00493472" w:rsidRDefault="00493472" w:rsidP="00493472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493472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5.5. Kinderkwaliteitslabel</w:t>
      </w:r>
    </w:p>
    <w:p w14:paraId="293B4C38" w14:textId="4922CE59" w:rsidR="00493472" w:rsidRDefault="00493472" w:rsidP="00493472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Vanuit de kindergemeenteraad w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ordt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een nieuw kinderkwaliteitslabel gelanceerd voor verenigingen die zich inzetten voor kinderen. Verenigingen kunnen één tot drie Schotense kruisjes behalen.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</w:t>
      </w:r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Aanvragen verlopen via de website van </w:t>
      </w:r>
      <w:hyperlink r:id="rId11" w:tgtFrame="_blank" w:history="1">
        <w:r w:rsidRPr="00493472">
          <w:rPr>
            <w:rStyle w:val="normaltextrun"/>
            <w:rFonts w:ascii="Aptos" w:eastAsiaTheme="majorEastAsia" w:hAnsi="Aptos" w:cs="Segoe UI"/>
            <w:sz w:val="22"/>
            <w:szCs w:val="22"/>
            <w:lang w:val="nl-NL"/>
          </w:rPr>
          <w:t>Gemeente Schoten</w:t>
        </w:r>
      </w:hyperlink>
      <w:r w:rsidRPr="00493472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. Het initiatief wordt jaarlijks herhaald.</w:t>
      </w: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 Meer info: </w:t>
      </w:r>
      <w:hyperlink r:id="rId12" w:history="1">
        <w:r w:rsidRPr="00115089">
          <w:rPr>
            <w:rStyle w:val="Hyperlink"/>
            <w:rFonts w:ascii="Aptos" w:eastAsiaTheme="majorEastAsia" w:hAnsi="Aptos" w:cs="Segoe UI"/>
            <w:sz w:val="22"/>
            <w:szCs w:val="22"/>
            <w:lang w:val="nl-NL"/>
          </w:rPr>
          <w:t>www.schoten.be/kinderkwaliteitslabel</w:t>
        </w:r>
      </w:hyperlink>
    </w:p>
    <w:p w14:paraId="12DB83D2" w14:textId="2B3E75F5" w:rsidR="00493472" w:rsidRDefault="00493472" w:rsidP="00493472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493472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5.6. Forumgebouwen</w:t>
      </w:r>
    </w:p>
    <w:p w14:paraId="2AD3B551" w14:textId="4570459E" w:rsidR="002D3C34" w:rsidRDefault="002D3C34" w:rsidP="002D3C34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Voorlopig geen zicht op een nieuwe stand van zaken na het faillissement van de aannemer.</w:t>
      </w:r>
    </w:p>
    <w:p w14:paraId="46CF8A15" w14:textId="70057AFC" w:rsidR="002D3C34" w:rsidRPr="002D3C34" w:rsidRDefault="002D3C34" w:rsidP="002D3C34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2D3C34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5.7. Uitnodiging Ensor Happening</w:t>
      </w:r>
    </w:p>
    <w:p w14:paraId="35912DD3" w14:textId="6D54AE68" w:rsidR="00E35106" w:rsidRDefault="00E35106" w:rsidP="00E35106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 w:rsidRPr="00E3510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Jan Gielen </w:t>
      </w:r>
      <w:r w:rsidRPr="00E35106"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>nodigt de bestuursleden van de cultuurraad uit voor de opening van de Ensor Happening. Deze tentoonstelling vindt plaats in het Kasteel van Schoten en wordt georganiseerd door de Kunstkamer Schoten.</w:t>
      </w:r>
    </w:p>
    <w:p w14:paraId="2B9117D0" w14:textId="77777777" w:rsidR="00E35106" w:rsidRDefault="00E35106" w:rsidP="00E35106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</w:p>
    <w:p w14:paraId="49DFF7A4" w14:textId="302C1F34" w:rsidR="00E35106" w:rsidRDefault="00E35106" w:rsidP="00E3510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E3510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lastRenderedPageBreak/>
        <w:t>5.8. Vaarttheater</w:t>
      </w:r>
    </w:p>
    <w:p w14:paraId="49DE41D4" w14:textId="6E903FC0" w:rsidR="00E35106" w:rsidRDefault="00E35106" w:rsidP="00E35106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</w:pPr>
      <w:r>
        <w:rPr>
          <w:rStyle w:val="normaltextrun"/>
          <w:rFonts w:ascii="Aptos" w:eastAsiaTheme="majorEastAsia" w:hAnsi="Aptos" w:cs="Segoe UI"/>
          <w:sz w:val="22"/>
          <w:szCs w:val="22"/>
          <w:lang w:val="nl-NL"/>
        </w:rPr>
        <w:t xml:space="preserve">Nancy Peeters deelt flyers uit voor de nieuwe productie van het Vaarttheater, getiteld ‘Augustus, ergens op de vlakte’. </w:t>
      </w:r>
    </w:p>
    <w:p w14:paraId="76F6BD49" w14:textId="2FF54B92" w:rsidR="00E35106" w:rsidRPr="00E35106" w:rsidRDefault="00E35106" w:rsidP="00E35106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b/>
          <w:bCs/>
          <w:lang w:val="nl-NL"/>
        </w:rPr>
      </w:pPr>
      <w:r w:rsidRPr="00E35106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5.9. Willemsfonds</w:t>
      </w:r>
    </w:p>
    <w:p w14:paraId="7995D26A" w14:textId="03B62EE3" w:rsidR="00682E00" w:rsidRDefault="00682E00" w:rsidP="00682E00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Luc Verhulst dankt de aanwezige leden voor de verjaardagswensen. Verder geeft hij mee dat alle komende activiteiten van het Willemsfonds zijn volzet.</w:t>
      </w:r>
    </w:p>
    <w:p w14:paraId="0DB1FF55" w14:textId="10F36162" w:rsidR="00493472" w:rsidRPr="00682E00" w:rsidRDefault="00682E00" w:rsidP="00682E0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682E00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5.10. Folklore Ensemble Gelmel</w:t>
      </w:r>
    </w:p>
    <w:p w14:paraId="4BE0FA69" w14:textId="56463D38" w:rsidR="00682E00" w:rsidRDefault="00682E00" w:rsidP="00682E00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Bart Van den Bergh vertelt dat d</w:t>
      </w: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>e dansers van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Folklore Ensemble</w:t>
      </w: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 xml:space="preserve"> Gelmel deze zomer deel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nemen </w:t>
      </w: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>aan festivals in Servië en Zuid-Korea. Hiervoor wordt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nog</w:t>
      </w: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 xml:space="preserve"> sponsoring gezocht. In ruil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helpt de vereniging op evenementen als</w:t>
      </w: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 xml:space="preserve"> Schoten Zing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t, de Zomermuziekavonden en andere initiatieven die hiervoor openstaan. </w:t>
      </w:r>
    </w:p>
    <w:p w14:paraId="35451B34" w14:textId="0199FA04" w:rsidR="00682E00" w:rsidRDefault="00682E00" w:rsidP="00682E0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  <w:r w:rsidRPr="00682E00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5.11. Hoger-Op</w:t>
      </w:r>
    </w:p>
    <w:p w14:paraId="42C3DCC4" w14:textId="4865FA02" w:rsidR="00682E00" w:rsidRDefault="00682E00" w:rsidP="00682E00">
      <w:pPr>
        <w:pStyle w:val="paragraph"/>
        <w:spacing w:before="0" w:beforeAutospacing="0" w:after="24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>Koen Meeussen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laat weten dat Schilderskring Hoger-Op begaan is met het vraagstuk rond de renovatie van het Kasteel van Schoten. Momenteel </w:t>
      </w:r>
      <w:r w:rsidR="006C6A92">
        <w:rPr>
          <w:rStyle w:val="normaltextrun"/>
          <w:rFonts w:ascii="Aptos" w:eastAsiaTheme="majorEastAsia" w:hAnsi="Aptos" w:cs="Segoe UI"/>
          <w:sz w:val="22"/>
          <w:szCs w:val="22"/>
        </w:rPr>
        <w:t xml:space="preserve">is er 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>nog geen zicht op de planning. Verder reageert hij positief op de recente producties van het Vaarttheater.</w:t>
      </w:r>
    </w:p>
    <w:p w14:paraId="31EED2AA" w14:textId="6D67E979" w:rsidR="00682E00" w:rsidRPr="00682E00" w:rsidRDefault="00682E00" w:rsidP="00682E0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  <w:r w:rsidRPr="00682E00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5.12. Schepen van Cultuur</w:t>
      </w:r>
    </w:p>
    <w:p w14:paraId="18267CA8" w14:textId="19FAAFF8" w:rsidR="00493472" w:rsidRPr="00682E00" w:rsidRDefault="00682E00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>
        <w:rPr>
          <w:rStyle w:val="normaltextrun"/>
          <w:rFonts w:ascii="Aptos" w:eastAsiaTheme="majorEastAsia" w:hAnsi="Aptos" w:cs="Segoe UI"/>
          <w:sz w:val="22"/>
          <w:szCs w:val="22"/>
        </w:rPr>
        <w:t>Schepen Véronique d’Exelle vraagt om, wanneer haar aanwezigheid wordt verwacht bij een opening of het houden van een speech, rechtstreeks met haar contact op te nemen.</w:t>
      </w:r>
    </w:p>
    <w:p w14:paraId="7C3AA992" w14:textId="77777777" w:rsidR="00493472" w:rsidRDefault="00493472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</w:rPr>
      </w:pPr>
    </w:p>
    <w:p w14:paraId="6ECC2EEC" w14:textId="022FBC57" w:rsidR="00682E00" w:rsidRPr="00682E00" w:rsidRDefault="00682E00" w:rsidP="00682E00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</w:pPr>
      <w:r w:rsidRPr="00682E00">
        <w:rPr>
          <w:rStyle w:val="normaltextrun"/>
          <w:rFonts w:ascii="Aptos" w:eastAsiaTheme="majorEastAsia" w:hAnsi="Aptos" w:cs="Segoe UI"/>
          <w:b/>
          <w:bCs/>
          <w:sz w:val="22"/>
          <w:szCs w:val="22"/>
        </w:rPr>
        <w:t>5.13. Hello!Schoten</w:t>
      </w:r>
    </w:p>
    <w:p w14:paraId="12988A35" w14:textId="6EDE2529" w:rsidR="00493472" w:rsidRPr="00682E00" w:rsidRDefault="00682E00" w:rsidP="00604FC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sz w:val="22"/>
          <w:szCs w:val="22"/>
        </w:rPr>
      </w:pPr>
      <w:r w:rsidRPr="00682E00">
        <w:rPr>
          <w:rStyle w:val="normaltextrun"/>
          <w:rFonts w:ascii="Aptos" w:eastAsiaTheme="majorEastAsia" w:hAnsi="Aptos" w:cs="Segoe UI"/>
          <w:sz w:val="22"/>
          <w:szCs w:val="22"/>
        </w:rPr>
        <w:t>Hilde Schoonjans</w:t>
      </w:r>
      <w:r>
        <w:rPr>
          <w:rStyle w:val="normaltextrun"/>
          <w:rFonts w:ascii="Aptos" w:eastAsiaTheme="majorEastAsia" w:hAnsi="Aptos" w:cs="Segoe UI"/>
          <w:sz w:val="22"/>
          <w:szCs w:val="22"/>
        </w:rPr>
        <w:t xml:space="preserve"> licht toe dat de voorbereidingen voor Hello!Schoten volop bezig zijn. De organisatie is nog op zoek naar slaapplaatsen, dus gastgezinnen blijven welkom.</w:t>
      </w:r>
    </w:p>
    <w:p w14:paraId="218604D9" w14:textId="77777777" w:rsidR="00493472" w:rsidRPr="00493472" w:rsidRDefault="00493472" w:rsidP="00682E0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eastAsiaTheme="majorEastAsia" w:hAnsi="Aptos" w:cs="Segoe UI"/>
          <w:sz w:val="22"/>
          <w:szCs w:val="22"/>
          <w:u w:val="single"/>
        </w:rPr>
      </w:pPr>
    </w:p>
    <w:p w14:paraId="4BCE2C35" w14:textId="77777777" w:rsidR="002D5CEE" w:rsidRDefault="002D5CEE" w:rsidP="00604FC6">
      <w:pPr>
        <w:pStyle w:val="paragraph"/>
        <w:numPr>
          <w:ilvl w:val="0"/>
          <w:numId w:val="1"/>
        </w:numPr>
        <w:spacing w:before="0" w:beforeAutospacing="0" w:after="0" w:afterAutospacing="0"/>
        <w:ind w:left="360"/>
        <w:textAlignment w:val="baseline"/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</w:pPr>
      <w:r w:rsidRPr="00BE2F65">
        <w:rPr>
          <w:rStyle w:val="normaltextrun"/>
          <w:rFonts w:ascii="Aptos" w:eastAsiaTheme="majorEastAsia" w:hAnsi="Aptos" w:cs="Segoe UI"/>
          <w:b/>
          <w:bCs/>
          <w:sz w:val="22"/>
          <w:szCs w:val="22"/>
          <w:lang w:val="nl-NL"/>
        </w:rPr>
        <w:t>Data volgende cultuurraden</w:t>
      </w:r>
    </w:p>
    <w:p w14:paraId="3F82CEA9" w14:textId="77777777" w:rsidR="002D5CEE" w:rsidRPr="00587EF5" w:rsidRDefault="002D5CEE" w:rsidP="00587EF5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587EF5">
        <w:rPr>
          <w:rStyle w:val="normaltextrun"/>
          <w:rFonts w:asciiTheme="minorHAnsi" w:hAnsiTheme="minorHAnsi"/>
          <w:sz w:val="22"/>
          <w:szCs w:val="22"/>
          <w:lang w:val="nl-NL"/>
        </w:rPr>
        <w:t>Donderdag 4 juni 2026</w:t>
      </w:r>
    </w:p>
    <w:p w14:paraId="183F0855" w14:textId="77777777" w:rsidR="002D5CEE" w:rsidRPr="00587EF5" w:rsidRDefault="002D5CEE" w:rsidP="00587EF5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587EF5">
        <w:rPr>
          <w:rStyle w:val="normaltextrun"/>
          <w:rFonts w:asciiTheme="minorHAnsi" w:hAnsiTheme="minorHAnsi"/>
          <w:sz w:val="22"/>
          <w:szCs w:val="22"/>
          <w:lang w:val="nl-NL"/>
        </w:rPr>
        <w:t>Donderdag 3 september 2026</w:t>
      </w:r>
    </w:p>
    <w:p w14:paraId="452F5DAD" w14:textId="77777777" w:rsidR="002D5CEE" w:rsidRPr="00587EF5" w:rsidRDefault="002D5CEE" w:rsidP="00587EF5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587EF5">
        <w:rPr>
          <w:rStyle w:val="normaltextrun"/>
          <w:rFonts w:asciiTheme="minorHAnsi" w:hAnsiTheme="minorHAnsi"/>
          <w:sz w:val="22"/>
          <w:szCs w:val="22"/>
          <w:lang w:val="nl-NL"/>
        </w:rPr>
        <w:t>Donderdag 12 november 2026</w:t>
      </w:r>
    </w:p>
    <w:p w14:paraId="61D3FCDA" w14:textId="26838EF2" w:rsidR="00C55215" w:rsidRPr="00587EF5" w:rsidRDefault="002D5CEE" w:rsidP="00587EF5">
      <w:pPr>
        <w:pStyle w:val="paragraph"/>
        <w:numPr>
          <w:ilvl w:val="0"/>
          <w:numId w:val="15"/>
        </w:numPr>
        <w:tabs>
          <w:tab w:val="num" w:pos="284"/>
        </w:tabs>
        <w:spacing w:before="0" w:beforeAutospacing="0" w:after="0" w:afterAutospacing="0"/>
        <w:textAlignment w:val="baseline"/>
        <w:rPr>
          <w:rStyle w:val="normaltextrun"/>
          <w:rFonts w:asciiTheme="minorHAnsi" w:hAnsiTheme="minorHAnsi"/>
          <w:sz w:val="22"/>
          <w:szCs w:val="22"/>
          <w:lang w:val="nl-NL"/>
        </w:rPr>
      </w:pPr>
      <w:r w:rsidRPr="00587EF5">
        <w:rPr>
          <w:rStyle w:val="normaltextrun"/>
          <w:rFonts w:asciiTheme="minorHAnsi" w:hAnsiTheme="minorHAnsi"/>
          <w:sz w:val="22"/>
          <w:szCs w:val="22"/>
          <w:lang w:val="nl-NL"/>
        </w:rPr>
        <w:t>Donderdag 17 december 2026 (algemene vergadering)</w:t>
      </w:r>
    </w:p>
    <w:p w14:paraId="2C2435B0" w14:textId="77777777" w:rsidR="00B9666B" w:rsidRDefault="00B9666B" w:rsidP="00604FC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  <w:sz w:val="22"/>
          <w:szCs w:val="22"/>
          <w:lang w:val="en-GB"/>
        </w:rPr>
      </w:pPr>
    </w:p>
    <w:p w14:paraId="66562D2C" w14:textId="77777777" w:rsidR="00AA5911" w:rsidRDefault="00AA5911" w:rsidP="00604FC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  <w:sz w:val="22"/>
          <w:szCs w:val="22"/>
          <w:lang w:val="en-GB"/>
        </w:rPr>
      </w:pPr>
    </w:p>
    <w:p w14:paraId="2937608B" w14:textId="68671134" w:rsidR="00AA5911" w:rsidRPr="00AA5911" w:rsidRDefault="00AA5911" w:rsidP="00682E00">
      <w:pPr>
        <w:pStyle w:val="paragraph"/>
        <w:textAlignment w:val="baseline"/>
      </w:pPr>
    </w:p>
    <w:p w14:paraId="632C2C8F" w14:textId="77777777" w:rsidR="00AA5911" w:rsidRDefault="00AA5911" w:rsidP="00604FC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/>
          <w:sz w:val="22"/>
          <w:szCs w:val="22"/>
          <w:lang w:val="en-GB"/>
        </w:rPr>
      </w:pPr>
    </w:p>
    <w:sectPr w:rsidR="00AA5911" w:rsidSect="002D5CEE"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F29174" w14:textId="77777777" w:rsidR="00EC174E" w:rsidRDefault="00EC174E" w:rsidP="009304B5">
      <w:pPr>
        <w:spacing w:after="0" w:line="240" w:lineRule="auto"/>
      </w:pPr>
      <w:r>
        <w:separator/>
      </w:r>
    </w:p>
  </w:endnote>
  <w:endnote w:type="continuationSeparator" w:id="0">
    <w:p w14:paraId="5C63310D" w14:textId="77777777" w:rsidR="00EC174E" w:rsidRDefault="00EC174E" w:rsidP="009304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9516531"/>
      <w:docPartObj>
        <w:docPartGallery w:val="Page Numbers (Bottom of Page)"/>
        <w:docPartUnique/>
      </w:docPartObj>
    </w:sdtPr>
    <w:sdtContent>
      <w:p w14:paraId="511CEFD2" w14:textId="7C5264EA" w:rsidR="00FB3F17" w:rsidRDefault="00FB3F17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2315FF0D" w14:textId="77777777" w:rsidR="00FB3F17" w:rsidRDefault="00FB3F1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6A06B" w14:textId="77777777" w:rsidR="00EC174E" w:rsidRDefault="00EC174E" w:rsidP="009304B5">
      <w:pPr>
        <w:spacing w:after="0" w:line="240" w:lineRule="auto"/>
      </w:pPr>
      <w:r>
        <w:separator/>
      </w:r>
    </w:p>
  </w:footnote>
  <w:footnote w:type="continuationSeparator" w:id="0">
    <w:p w14:paraId="52B896B4" w14:textId="77777777" w:rsidR="00EC174E" w:rsidRDefault="00EC174E" w:rsidP="009304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71A12"/>
    <w:multiLevelType w:val="multilevel"/>
    <w:tmpl w:val="B6349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CA75A2"/>
    <w:multiLevelType w:val="multilevel"/>
    <w:tmpl w:val="26D66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D247B3"/>
    <w:multiLevelType w:val="multilevel"/>
    <w:tmpl w:val="E81CF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726458"/>
    <w:multiLevelType w:val="multilevel"/>
    <w:tmpl w:val="8CD8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38279D"/>
    <w:multiLevelType w:val="hybridMultilevel"/>
    <w:tmpl w:val="DF8816CC"/>
    <w:lvl w:ilvl="0" w:tplc="08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1C0E0C1C"/>
    <w:multiLevelType w:val="hybridMultilevel"/>
    <w:tmpl w:val="A384A8E0"/>
    <w:lvl w:ilvl="0" w:tplc="2DC2D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1440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CA5D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7C1B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1A0E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687A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AC32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58F2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BCD2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CAF5F98"/>
    <w:multiLevelType w:val="multilevel"/>
    <w:tmpl w:val="38881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467D66"/>
    <w:multiLevelType w:val="hybridMultilevel"/>
    <w:tmpl w:val="F1C6F52E"/>
    <w:lvl w:ilvl="0" w:tplc="73420D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4A8F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5EDB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60C8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2C74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E6A2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16A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CAFD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8E4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7F323D1"/>
    <w:multiLevelType w:val="hybridMultilevel"/>
    <w:tmpl w:val="A630F4DC"/>
    <w:lvl w:ilvl="0" w:tplc="08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DBB5E5E"/>
    <w:multiLevelType w:val="hybridMultilevel"/>
    <w:tmpl w:val="2E32ACF6"/>
    <w:lvl w:ilvl="0" w:tplc="CB621C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A22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0920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1EE9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4D073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92022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2009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687E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4C4D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0967CB4"/>
    <w:multiLevelType w:val="hybridMultilevel"/>
    <w:tmpl w:val="9DB228E6"/>
    <w:lvl w:ilvl="0" w:tplc="0813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3375DBA"/>
    <w:multiLevelType w:val="multilevel"/>
    <w:tmpl w:val="E1E83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715468"/>
    <w:multiLevelType w:val="hybridMultilevel"/>
    <w:tmpl w:val="A78AD1F2"/>
    <w:lvl w:ilvl="0" w:tplc="A88A68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58E5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E2F4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0E08D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BAF1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58D5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306E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DEE1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8A0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497F45B7"/>
    <w:multiLevelType w:val="hybridMultilevel"/>
    <w:tmpl w:val="6958EEA6"/>
    <w:lvl w:ilvl="0" w:tplc="0813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A526FE9"/>
    <w:multiLevelType w:val="multilevel"/>
    <w:tmpl w:val="20C4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905603"/>
    <w:multiLevelType w:val="multilevel"/>
    <w:tmpl w:val="F8A20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F435A8"/>
    <w:multiLevelType w:val="hybridMultilevel"/>
    <w:tmpl w:val="42CE2CBA"/>
    <w:lvl w:ilvl="0" w:tplc="69929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C4CE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C2B8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32DE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AEF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E024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9E3E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6A6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7848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4DB1EC1"/>
    <w:multiLevelType w:val="multilevel"/>
    <w:tmpl w:val="042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795AF7"/>
    <w:multiLevelType w:val="hybridMultilevel"/>
    <w:tmpl w:val="D96C9878"/>
    <w:lvl w:ilvl="0" w:tplc="D376DFA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FA3C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7E0E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E87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D03B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90C4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EF6FE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DDA07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5422A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CF91183"/>
    <w:multiLevelType w:val="hybridMultilevel"/>
    <w:tmpl w:val="E4BE02E6"/>
    <w:lvl w:ilvl="0" w:tplc="08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6F938B6"/>
    <w:multiLevelType w:val="hybridMultilevel"/>
    <w:tmpl w:val="B8FAE83A"/>
    <w:lvl w:ilvl="0" w:tplc="7676E9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EE2C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DE8F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1325A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930DE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584F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C470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B309D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728AB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320652A"/>
    <w:multiLevelType w:val="multilevel"/>
    <w:tmpl w:val="7D88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-"/>
      <w:lvlJc w:val="left"/>
      <w:pPr>
        <w:ind w:left="2160" w:hanging="360"/>
      </w:pPr>
      <w:rPr>
        <w:rFonts w:ascii="Aptos" w:eastAsia="Times New Roman" w:hAnsi="Aptos" w:cs="Segoe UI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E90BC7"/>
    <w:multiLevelType w:val="multilevel"/>
    <w:tmpl w:val="E1E6B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5075818">
    <w:abstractNumId w:val="21"/>
  </w:num>
  <w:num w:numId="2" w16cid:durableId="1153447330">
    <w:abstractNumId w:val="8"/>
  </w:num>
  <w:num w:numId="3" w16cid:durableId="74909799">
    <w:abstractNumId w:val="4"/>
  </w:num>
  <w:num w:numId="4" w16cid:durableId="299728696">
    <w:abstractNumId w:val="19"/>
  </w:num>
  <w:num w:numId="5" w16cid:durableId="1118792152">
    <w:abstractNumId w:val="15"/>
  </w:num>
  <w:num w:numId="6" w16cid:durableId="1901819290">
    <w:abstractNumId w:val="11"/>
  </w:num>
  <w:num w:numId="7" w16cid:durableId="999621434">
    <w:abstractNumId w:val="17"/>
  </w:num>
  <w:num w:numId="8" w16cid:durableId="1029139305">
    <w:abstractNumId w:val="0"/>
  </w:num>
  <w:num w:numId="9" w16cid:durableId="1753160980">
    <w:abstractNumId w:val="22"/>
  </w:num>
  <w:num w:numId="10" w16cid:durableId="698119927">
    <w:abstractNumId w:val="14"/>
  </w:num>
  <w:num w:numId="11" w16cid:durableId="1007908435">
    <w:abstractNumId w:val="6"/>
  </w:num>
  <w:num w:numId="12" w16cid:durableId="1981576119">
    <w:abstractNumId w:val="2"/>
  </w:num>
  <w:num w:numId="13" w16cid:durableId="446392689">
    <w:abstractNumId w:val="1"/>
  </w:num>
  <w:num w:numId="14" w16cid:durableId="896354620">
    <w:abstractNumId w:val="18"/>
  </w:num>
  <w:num w:numId="15" w16cid:durableId="1912232640">
    <w:abstractNumId w:val="10"/>
  </w:num>
  <w:num w:numId="16" w16cid:durableId="662319613">
    <w:abstractNumId w:val="5"/>
  </w:num>
  <w:num w:numId="17" w16cid:durableId="1078943710">
    <w:abstractNumId w:val="12"/>
  </w:num>
  <w:num w:numId="18" w16cid:durableId="435953892">
    <w:abstractNumId w:val="9"/>
  </w:num>
  <w:num w:numId="19" w16cid:durableId="178935823">
    <w:abstractNumId w:val="20"/>
  </w:num>
  <w:num w:numId="20" w16cid:durableId="1355033203">
    <w:abstractNumId w:val="13"/>
  </w:num>
  <w:num w:numId="21" w16cid:durableId="278145030">
    <w:abstractNumId w:val="7"/>
  </w:num>
  <w:num w:numId="22" w16cid:durableId="1184201132">
    <w:abstractNumId w:val="16"/>
  </w:num>
  <w:num w:numId="23" w16cid:durableId="8670632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CEE"/>
    <w:rsid w:val="00006AFF"/>
    <w:rsid w:val="000108EB"/>
    <w:rsid w:val="00015E4F"/>
    <w:rsid w:val="000559FB"/>
    <w:rsid w:val="00065B86"/>
    <w:rsid w:val="00067F6F"/>
    <w:rsid w:val="00080433"/>
    <w:rsid w:val="00085CE3"/>
    <w:rsid w:val="00086662"/>
    <w:rsid w:val="00095402"/>
    <w:rsid w:val="000B5850"/>
    <w:rsid w:val="000C47D4"/>
    <w:rsid w:val="000C5E2B"/>
    <w:rsid w:val="001150F6"/>
    <w:rsid w:val="00121014"/>
    <w:rsid w:val="001572BF"/>
    <w:rsid w:val="00167E21"/>
    <w:rsid w:val="00174C95"/>
    <w:rsid w:val="00175A01"/>
    <w:rsid w:val="00177335"/>
    <w:rsid w:val="001A0AF9"/>
    <w:rsid w:val="001C4D8A"/>
    <w:rsid w:val="001E0FA3"/>
    <w:rsid w:val="00206942"/>
    <w:rsid w:val="00226268"/>
    <w:rsid w:val="00280BB4"/>
    <w:rsid w:val="002C12CA"/>
    <w:rsid w:val="002D3C34"/>
    <w:rsid w:val="002D5CEE"/>
    <w:rsid w:val="002E5D49"/>
    <w:rsid w:val="00364160"/>
    <w:rsid w:val="003764C2"/>
    <w:rsid w:val="00394AC8"/>
    <w:rsid w:val="003A245C"/>
    <w:rsid w:val="003C2905"/>
    <w:rsid w:val="003C6CB2"/>
    <w:rsid w:val="003E0686"/>
    <w:rsid w:val="003F3D18"/>
    <w:rsid w:val="00401384"/>
    <w:rsid w:val="00404326"/>
    <w:rsid w:val="0043742A"/>
    <w:rsid w:val="00471FBA"/>
    <w:rsid w:val="00475330"/>
    <w:rsid w:val="00477520"/>
    <w:rsid w:val="00493472"/>
    <w:rsid w:val="004A501E"/>
    <w:rsid w:val="004C31F2"/>
    <w:rsid w:val="004C3FAF"/>
    <w:rsid w:val="004D66BE"/>
    <w:rsid w:val="004F0325"/>
    <w:rsid w:val="00503F2B"/>
    <w:rsid w:val="00546776"/>
    <w:rsid w:val="0057257A"/>
    <w:rsid w:val="00587EF5"/>
    <w:rsid w:val="005A250B"/>
    <w:rsid w:val="00601395"/>
    <w:rsid w:val="00604FC6"/>
    <w:rsid w:val="00637429"/>
    <w:rsid w:val="006646C0"/>
    <w:rsid w:val="006653FA"/>
    <w:rsid w:val="006664DB"/>
    <w:rsid w:val="00682E00"/>
    <w:rsid w:val="00687363"/>
    <w:rsid w:val="006C29DB"/>
    <w:rsid w:val="006C346B"/>
    <w:rsid w:val="006C6A92"/>
    <w:rsid w:val="006D7A54"/>
    <w:rsid w:val="006F6897"/>
    <w:rsid w:val="00723A52"/>
    <w:rsid w:val="0073183F"/>
    <w:rsid w:val="00742196"/>
    <w:rsid w:val="00750319"/>
    <w:rsid w:val="007554F4"/>
    <w:rsid w:val="007706EA"/>
    <w:rsid w:val="007B21B5"/>
    <w:rsid w:val="007B25CA"/>
    <w:rsid w:val="007B746A"/>
    <w:rsid w:val="007F52DB"/>
    <w:rsid w:val="007F59C9"/>
    <w:rsid w:val="0081406C"/>
    <w:rsid w:val="00814172"/>
    <w:rsid w:val="00814C67"/>
    <w:rsid w:val="00816EA1"/>
    <w:rsid w:val="0087298A"/>
    <w:rsid w:val="00883A3A"/>
    <w:rsid w:val="008A4C8B"/>
    <w:rsid w:val="008C3CED"/>
    <w:rsid w:val="008C5920"/>
    <w:rsid w:val="008D02AF"/>
    <w:rsid w:val="008E73FA"/>
    <w:rsid w:val="00914588"/>
    <w:rsid w:val="0092450F"/>
    <w:rsid w:val="009304B5"/>
    <w:rsid w:val="0096644E"/>
    <w:rsid w:val="009721C4"/>
    <w:rsid w:val="00981816"/>
    <w:rsid w:val="009928AA"/>
    <w:rsid w:val="009A648D"/>
    <w:rsid w:val="009B243F"/>
    <w:rsid w:val="009B4E46"/>
    <w:rsid w:val="009C1AD4"/>
    <w:rsid w:val="009D5131"/>
    <w:rsid w:val="009E026E"/>
    <w:rsid w:val="009E31C6"/>
    <w:rsid w:val="009E3B52"/>
    <w:rsid w:val="009F2FCF"/>
    <w:rsid w:val="00A05A4B"/>
    <w:rsid w:val="00A14BEF"/>
    <w:rsid w:val="00A30C21"/>
    <w:rsid w:val="00A33110"/>
    <w:rsid w:val="00A348C6"/>
    <w:rsid w:val="00A41739"/>
    <w:rsid w:val="00A440E3"/>
    <w:rsid w:val="00A86D52"/>
    <w:rsid w:val="00A910AF"/>
    <w:rsid w:val="00AA3B62"/>
    <w:rsid w:val="00AA4D23"/>
    <w:rsid w:val="00AA5911"/>
    <w:rsid w:val="00AE37AE"/>
    <w:rsid w:val="00B10C01"/>
    <w:rsid w:val="00B1593E"/>
    <w:rsid w:val="00B2082D"/>
    <w:rsid w:val="00B209C3"/>
    <w:rsid w:val="00B20D2B"/>
    <w:rsid w:val="00B24AD1"/>
    <w:rsid w:val="00B30F41"/>
    <w:rsid w:val="00B528C6"/>
    <w:rsid w:val="00B62E21"/>
    <w:rsid w:val="00B65E6B"/>
    <w:rsid w:val="00B730CD"/>
    <w:rsid w:val="00B81C27"/>
    <w:rsid w:val="00B9666B"/>
    <w:rsid w:val="00C55215"/>
    <w:rsid w:val="00C55CFA"/>
    <w:rsid w:val="00C62D91"/>
    <w:rsid w:val="00C74824"/>
    <w:rsid w:val="00C76884"/>
    <w:rsid w:val="00C9013D"/>
    <w:rsid w:val="00C95C17"/>
    <w:rsid w:val="00CB58E8"/>
    <w:rsid w:val="00CD588D"/>
    <w:rsid w:val="00D4408C"/>
    <w:rsid w:val="00D657C4"/>
    <w:rsid w:val="00D65F19"/>
    <w:rsid w:val="00D96517"/>
    <w:rsid w:val="00DA57AA"/>
    <w:rsid w:val="00DB26E1"/>
    <w:rsid w:val="00DC343D"/>
    <w:rsid w:val="00DF6702"/>
    <w:rsid w:val="00E25B8B"/>
    <w:rsid w:val="00E267D5"/>
    <w:rsid w:val="00E30169"/>
    <w:rsid w:val="00E31826"/>
    <w:rsid w:val="00E35106"/>
    <w:rsid w:val="00E83C62"/>
    <w:rsid w:val="00EA29AC"/>
    <w:rsid w:val="00EA5FF9"/>
    <w:rsid w:val="00EB34EA"/>
    <w:rsid w:val="00EC174E"/>
    <w:rsid w:val="00EE5D5D"/>
    <w:rsid w:val="00EF13EC"/>
    <w:rsid w:val="00EF74F6"/>
    <w:rsid w:val="00F1215D"/>
    <w:rsid w:val="00F22A85"/>
    <w:rsid w:val="00F30533"/>
    <w:rsid w:val="00F325E8"/>
    <w:rsid w:val="00F7377F"/>
    <w:rsid w:val="00F9186D"/>
    <w:rsid w:val="00FB3F17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1A295"/>
  <w15:chartTrackingRefBased/>
  <w15:docId w15:val="{96B3625B-64F5-4EDE-A44C-3B6A9B735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D5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D5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D5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D5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D5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D5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D5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D5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D5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D5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D5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D5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D5CE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D5CE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D5CE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D5CE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D5CE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D5C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D5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D5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D5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D5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D5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D5CE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D5CE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D5CE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D5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D5CE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D5CEE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Standaard"/>
    <w:rsid w:val="002D5C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BE"/>
      <w14:ligatures w14:val="none"/>
    </w:rPr>
  </w:style>
  <w:style w:type="character" w:customStyle="1" w:styleId="normaltextrun">
    <w:name w:val="normaltextrun"/>
    <w:basedOn w:val="Standaardalinea-lettertype"/>
    <w:rsid w:val="002D5CEE"/>
  </w:style>
  <w:style w:type="character" w:customStyle="1" w:styleId="eop">
    <w:name w:val="eop"/>
    <w:basedOn w:val="Standaardalinea-lettertype"/>
    <w:rsid w:val="002D5CEE"/>
  </w:style>
  <w:style w:type="character" w:styleId="Hyperlink">
    <w:name w:val="Hyperlink"/>
    <w:basedOn w:val="Standaardalinea-lettertype"/>
    <w:uiPriority w:val="99"/>
    <w:unhideWhenUsed/>
    <w:rsid w:val="00AA591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A5911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30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04B5"/>
  </w:style>
  <w:style w:type="paragraph" w:styleId="Voettekst">
    <w:name w:val="footer"/>
    <w:basedOn w:val="Standaard"/>
    <w:link w:val="VoettekstChar"/>
    <w:uiPriority w:val="99"/>
    <w:unhideWhenUsed/>
    <w:rsid w:val="009304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04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.be/platform/schote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choten.be/kinderkwaliteitslabe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choten.be?utm_source=chatgpt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youtube.com/channel/UCW_YGgsL_V8tY-qITGPgur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5</Pages>
  <Words>1398</Words>
  <Characters>7689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Jespers</dc:creator>
  <cp:keywords/>
  <dc:description/>
  <cp:lastModifiedBy>Vincent Jespers</cp:lastModifiedBy>
  <cp:revision>51</cp:revision>
  <dcterms:created xsi:type="dcterms:W3CDTF">2026-05-20T12:17:00Z</dcterms:created>
  <dcterms:modified xsi:type="dcterms:W3CDTF">2026-05-22T14:34:00Z</dcterms:modified>
</cp:coreProperties>
</file>