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8F0EE" w14:textId="2BDCA351" w:rsidR="004D35D9" w:rsidRPr="00AC5349" w:rsidRDefault="004D35D9" w:rsidP="004D35D9">
      <w:pPr>
        <w:pStyle w:val="paragraph"/>
        <w:spacing w:before="0" w:beforeAutospacing="0" w:after="0" w:afterAutospacing="0"/>
        <w:textAlignment w:val="baseline"/>
        <w:rPr>
          <w:rFonts w:ascii="Aptos" w:eastAsiaTheme="majorEastAsia" w:hAnsi="Aptos" w:cs="Segoe UI"/>
          <w:sz w:val="22"/>
          <w:szCs w:val="22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CULTUURRAAD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288FA88A" w14:textId="3DFB0C3B" w:rsidR="004D35D9" w:rsidRDefault="004D35D9" w:rsidP="004D35D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DATUM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: 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23 februari 2026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2A4173F3" w14:textId="77777777" w:rsidR="004D35D9" w:rsidRDefault="004D35D9" w:rsidP="004D35D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LOCATIE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: Braembibliotheek</w:t>
      </w:r>
    </w:p>
    <w:p w14:paraId="319B6E9F" w14:textId="0419513D" w:rsidR="004D35D9" w:rsidRPr="00DD72F1" w:rsidRDefault="004D35D9" w:rsidP="004D35D9">
      <w:pPr>
        <w:pStyle w:val="paragraph"/>
        <w:spacing w:before="0" w:beforeAutospacing="0" w:after="0" w:afterAutospacing="0"/>
        <w:textAlignment w:val="baseline"/>
        <w:rPr>
          <w:rFonts w:ascii="Aptos" w:eastAsiaTheme="majorEastAsia" w:hAnsi="Aptos" w:cs="Segoe UI"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AANWEZIG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: </w:t>
      </w:r>
      <w:r w:rsidR="00DD72F1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Ann Pycke, Bart Van den Bergh, Frieda Wyckmans, Hilde Schoonjans, Jan Gielen, Koen Meeussen, Luc Verhulst, Magda Janssens, Marianne Lemmens, Nancy Peeters, Simone Dörflinger, Vincent Jespers</w:t>
      </w:r>
    </w:p>
    <w:p w14:paraId="1781B946" w14:textId="6069E4A4" w:rsidR="004D35D9" w:rsidRDefault="004D35D9" w:rsidP="004D35D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VERONTSCHULDIGD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: </w:t>
      </w:r>
      <w:r w:rsidRPr="004D35D9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Véronique d'Exelle</w:t>
      </w:r>
      <w:r w:rsidR="00DD72F1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, Vera Smet, Gie Bresseleers</w:t>
      </w:r>
    </w:p>
    <w:p w14:paraId="66AD67A0" w14:textId="2B450092" w:rsidR="004D35D9" w:rsidRDefault="004D35D9" w:rsidP="004D35D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BIJKOMEND AANWEZIG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: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 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>/</w:t>
      </w:r>
    </w:p>
    <w:p w14:paraId="256D63FB" w14:textId="1133B530" w:rsidR="004D35D9" w:rsidRDefault="004D35D9" w:rsidP="004D35D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AFWEZIG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:</w:t>
      </w:r>
    </w:p>
    <w:p w14:paraId="70A15B83" w14:textId="2A7B01F5" w:rsidR="004D35D9" w:rsidRDefault="004D35D9" w:rsidP="004D35D9">
      <w:pPr>
        <w:pStyle w:val="paragraph"/>
        <w:pBdr>
          <w:bottom w:val="single" w:sz="4" w:space="1" w:color="000000"/>
        </w:pBdr>
        <w:spacing w:before="0" w:beforeAutospacing="0" w:after="0" w:afterAutospacing="0"/>
        <w:textAlignment w:val="baseline"/>
        <w:rPr>
          <w:rStyle w:val="eop"/>
          <w:rFonts w:ascii="Aptos" w:eastAsiaTheme="majorEastAsia" w:hAnsi="Aptos" w:cs="Segoe UI"/>
          <w:sz w:val="22"/>
          <w:szCs w:val="22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BIJLAGEN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: 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zie presentatie</w:t>
      </w:r>
    </w:p>
    <w:p w14:paraId="7940ADCB" w14:textId="77777777" w:rsidR="004D35D9" w:rsidRDefault="004D35D9" w:rsidP="004D35D9">
      <w:pPr>
        <w:pStyle w:val="paragraph"/>
        <w:pBdr>
          <w:bottom w:val="single" w:sz="4" w:space="1" w:color="000000"/>
        </w:pBd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15832AB" w14:textId="77777777" w:rsidR="004D35D9" w:rsidRDefault="004D35D9" w:rsidP="004D35D9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eastAsiaTheme="majorEastAsia" w:hAnsi="Aptos" w:cs="Segoe UI"/>
          <w:sz w:val="22"/>
          <w:szCs w:val="22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VERSLAG</w:t>
      </w:r>
    </w:p>
    <w:p w14:paraId="6F9C8F94" w14:textId="77777777" w:rsidR="004D35D9" w:rsidRDefault="004D35D9" w:rsidP="004D35D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43D0937" w14:textId="4E4793BE" w:rsidR="004D35D9" w:rsidRPr="00F57B61" w:rsidRDefault="004D35D9" w:rsidP="00F57B61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  <w:lang w:val="nl-NL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 xml:space="preserve">Goedkeuring vorig verslag </w:t>
      </w:r>
      <w:r w:rsidR="00090096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(3 november 2025)</w:t>
      </w:r>
      <w:r w:rsidRPr="00F57B61">
        <w:rPr>
          <w:rStyle w:val="normaltextrun"/>
          <w:rFonts w:eastAsiaTheme="majorEastAsia"/>
          <w:b/>
          <w:bCs/>
          <w:lang w:val="nl-NL"/>
        </w:rPr>
        <w:t> </w:t>
      </w:r>
    </w:p>
    <w:p w14:paraId="29CFCC15" w14:textId="342539B3" w:rsidR="00090096" w:rsidRDefault="004D35D9" w:rsidP="00090096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Het verslag van</w:t>
      </w:r>
      <w:r w:rsidR="00090096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3 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november 2025 wordt zonder vragen of opmerkingen goedgekeurd.</w:t>
      </w:r>
    </w:p>
    <w:p w14:paraId="63B049CF" w14:textId="7E3F1651" w:rsidR="00090096" w:rsidRDefault="00090096" w:rsidP="00090096">
      <w:pPr>
        <w:pStyle w:val="paragraph"/>
        <w:spacing w:before="0" w:beforeAutospacing="0" w:after="240" w:afterAutospacing="0"/>
        <w:ind w:left="72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Alle verslagen zijn terug te vinden op de website: </w:t>
      </w:r>
      <w:hyperlink r:id="rId5" w:history="1">
        <w:r w:rsidRPr="00ED7221">
          <w:rPr>
            <w:rStyle w:val="Hyperlink"/>
            <w:rFonts w:ascii="Aptos" w:eastAsiaTheme="majorEastAsia" w:hAnsi="Aptos" w:cs="Segoe UI"/>
            <w:sz w:val="22"/>
            <w:szCs w:val="22"/>
            <w:lang w:val="nl-NL"/>
          </w:rPr>
          <w:t>https://www.schoten.be/cultuurraad</w:t>
        </w:r>
      </w:hyperlink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.</w:t>
      </w:r>
    </w:p>
    <w:p w14:paraId="345A044B" w14:textId="457C3DFF" w:rsidR="00BB238F" w:rsidRPr="00F57B61" w:rsidRDefault="00BB238F" w:rsidP="00BB238F">
      <w:pPr>
        <w:pStyle w:val="paragraph"/>
        <w:numPr>
          <w:ilvl w:val="0"/>
          <w:numId w:val="1"/>
        </w:numPr>
        <w:spacing w:before="0" w:beforeAutospacing="0" w:after="240" w:afterAutospacing="0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Opvolging adviezen</w:t>
      </w:r>
    </w:p>
    <w:p w14:paraId="05651701" w14:textId="77777777" w:rsidR="00A812FD" w:rsidRDefault="00BB238F" w:rsidP="00A812FD">
      <w:pPr>
        <w:pStyle w:val="paragraph"/>
        <w:spacing w:before="0" w:beforeAutospacing="0" w:after="0" w:afterAutospacing="0"/>
        <w:ind w:firstLine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 w:rsidRPr="00BB238F"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  <w:t>2.1. Terugkoppeling adviezen</w:t>
      </w:r>
    </w:p>
    <w:p w14:paraId="1F427620" w14:textId="77777777" w:rsidR="00A812FD" w:rsidRDefault="00A812FD" w:rsidP="00A812FD">
      <w:pPr>
        <w:pStyle w:val="paragraph"/>
        <w:spacing w:before="0" w:beforeAutospacing="0" w:after="0" w:afterAutospacing="0"/>
        <w:ind w:firstLine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 w:rsidRPr="00A812FD"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  <w:t>Erkenningsaanvragen verenigingen</w:t>
      </w:r>
      <w:r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  <w:t>:</w:t>
      </w:r>
    </w:p>
    <w:p w14:paraId="750C89BA" w14:textId="77777777" w:rsidR="00A812FD" w:rsidRDefault="00A812FD" w:rsidP="00A812FD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 w:rsidRPr="00A812FD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Adviezen van cultuurraad zijn gevolgd door college</w:t>
      </w:r>
    </w:p>
    <w:p w14:paraId="3EF51274" w14:textId="77777777" w:rsidR="00A812FD" w:rsidRDefault="00A812FD" w:rsidP="00A812FD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 w:rsidRPr="00A812FD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Erkende verenigingen: in orde</w:t>
      </w:r>
    </w:p>
    <w:p w14:paraId="698B9ADC" w14:textId="7DAE3008" w:rsidR="00A812FD" w:rsidRDefault="00A812FD" w:rsidP="00A812FD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 w:rsidRPr="00A812FD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Erkende verenigingen met voorwaarde(n): brief (</w:t>
      </w:r>
      <w:r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 xml:space="preserve">deadline </w:t>
      </w:r>
      <w:r w:rsidRPr="00A812FD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30/11)</w:t>
      </w:r>
    </w:p>
    <w:p w14:paraId="5D999A49" w14:textId="3DDE6F02" w:rsidR="00A812FD" w:rsidRDefault="00A812FD" w:rsidP="005D3E3C">
      <w:pPr>
        <w:pStyle w:val="paragraph"/>
        <w:numPr>
          <w:ilvl w:val="0"/>
          <w:numId w:val="10"/>
        </w:numPr>
        <w:spacing w:before="0" w:beforeAutospacing="0" w:after="240" w:afterAutospacing="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 w:rsidRPr="00A812FD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 xml:space="preserve">Niet-erkende verenigingen: brief </w:t>
      </w:r>
    </w:p>
    <w:p w14:paraId="47932A58" w14:textId="14213FE5" w:rsidR="00A812FD" w:rsidRPr="00BB238F" w:rsidRDefault="005D3E3C" w:rsidP="005D3E3C">
      <w:pPr>
        <w:pStyle w:val="paragraph"/>
        <w:spacing w:before="0" w:beforeAutospacing="0" w:after="0" w:afterAutospacing="0"/>
        <w:ind w:firstLine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  <w:t>2.2. Proactief advies</w:t>
      </w:r>
    </w:p>
    <w:p w14:paraId="53558736" w14:textId="37DB832A" w:rsidR="005D3E3C" w:rsidRPr="005D3E3C" w:rsidRDefault="005D3E3C" w:rsidP="005D3E3C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</w:pPr>
      <w:r w:rsidRPr="005D3E3C"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  <w:t>Vraag van Bart Van den Bergh</w:t>
      </w:r>
      <w:r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  <w:t xml:space="preserve">: CM-kantoor in Gelmelenstraat is misschien beschikbaar voor verenigingen. Kunnen niet-gemeentelijke lokalen worden opgenomen in het gemeentelijk reservatiesysteem? </w:t>
      </w:r>
    </w:p>
    <w:p w14:paraId="03E975E8" w14:textId="77777777" w:rsidR="005D3E3C" w:rsidRDefault="005D3E3C" w:rsidP="005D3E3C">
      <w:pPr>
        <w:pStyle w:val="paragraph"/>
        <w:spacing w:before="0" w:beforeAutospacing="0" w:after="0" w:afterAutospacing="0"/>
        <w:ind w:firstLine="360"/>
        <w:textAlignment w:val="baseline"/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</w:pPr>
      <w:r w:rsidRPr="005D3E3C"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  <w:t>Verder advies?</w:t>
      </w:r>
    </w:p>
    <w:p w14:paraId="422DDD00" w14:textId="2C04E707" w:rsidR="005D3E3C" w:rsidRDefault="005D3E3C" w:rsidP="005D3E3C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</w:pPr>
      <w:r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  <w:t>Hilde Schoonjans: vraag naar gezamenlijke cultuurkalender voor iedereen</w:t>
      </w:r>
    </w:p>
    <w:p w14:paraId="206CD224" w14:textId="4BDF8ACC" w:rsidR="005D3E3C" w:rsidRDefault="005D3E3C" w:rsidP="005D3E3C">
      <w:pPr>
        <w:pStyle w:val="paragraph"/>
        <w:numPr>
          <w:ilvl w:val="0"/>
          <w:numId w:val="12"/>
        </w:numPr>
        <w:spacing w:before="0" w:beforeAutospacing="0" w:after="240" w:afterAutospacing="0"/>
        <w:textAlignment w:val="baseline"/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</w:pPr>
      <w:r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  <w:t>Jan Gielen: logo met kasteel, ontworpen door Theo Franssen, nog te gebruiken?</w:t>
      </w:r>
    </w:p>
    <w:p w14:paraId="16B09215" w14:textId="73712528" w:rsidR="005D3E3C" w:rsidRPr="005D3E3C" w:rsidRDefault="005D3E3C" w:rsidP="005D3E3C">
      <w:pPr>
        <w:pStyle w:val="paragraph"/>
        <w:numPr>
          <w:ilvl w:val="0"/>
          <w:numId w:val="1"/>
        </w:numPr>
        <w:spacing w:before="0" w:beforeAutospacing="0" w:after="240" w:afterAutospacing="0"/>
        <w:textAlignment w:val="baseline"/>
        <w:rPr>
          <w:rStyle w:val="normaltextrun"/>
          <w:rFonts w:ascii="Aptos" w:eastAsiaTheme="majorEastAsia" w:hAnsi="Aptos" w:cs="Segoe UI"/>
          <w:b/>
          <w:bCs/>
          <w:sz w:val="20"/>
          <w:szCs w:val="20"/>
          <w:lang w:val="nl-NL"/>
        </w:rPr>
      </w:pPr>
      <w:r w:rsidRPr="005D3E3C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Meerjarenplan 2026-2031</w:t>
      </w:r>
    </w:p>
    <w:p w14:paraId="700650A7" w14:textId="7F681F1B" w:rsidR="004D35D9" w:rsidRDefault="005D3E3C" w:rsidP="005D3E3C">
      <w:pPr>
        <w:pStyle w:val="paragraph"/>
        <w:spacing w:before="0" w:beforeAutospacing="0" w:after="0" w:afterAutospacing="0"/>
        <w:ind w:firstLine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 w:rsidRPr="005D3E3C"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  <w:t>3.1. Toelichting</w:t>
      </w:r>
    </w:p>
    <w:p w14:paraId="5B873E33" w14:textId="77777777" w:rsidR="005D3E3C" w:rsidRPr="005D3E3C" w:rsidRDefault="005D3E3C" w:rsidP="005D3E3C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5D3E3C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Werken aan Schoten (WAS)</w:t>
      </w:r>
    </w:p>
    <w:p w14:paraId="6E6A1419" w14:textId="77777777" w:rsidR="005D3E3C" w:rsidRPr="005D3E3C" w:rsidRDefault="005D3E3C" w:rsidP="005D3E3C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5D3E3C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Leefbaar Schoten (LBS)</w:t>
      </w:r>
    </w:p>
    <w:p w14:paraId="769200A9" w14:textId="77777777" w:rsidR="005D3E3C" w:rsidRPr="005D3E3C" w:rsidRDefault="005D3E3C" w:rsidP="005D3E3C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5D3E3C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Bruisend Schoten (BRS)</w:t>
      </w:r>
    </w:p>
    <w:p w14:paraId="5A303DB7" w14:textId="77777777" w:rsidR="005D3E3C" w:rsidRPr="005D3E3C" w:rsidRDefault="005D3E3C" w:rsidP="005D3E3C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5D3E3C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Zorgzaam Schoten (ZZS)</w:t>
      </w:r>
    </w:p>
    <w:p w14:paraId="6400B9F1" w14:textId="19BFD1EB" w:rsidR="005D3E3C" w:rsidRPr="001F114A" w:rsidRDefault="005D3E3C" w:rsidP="001F114A">
      <w:pPr>
        <w:pStyle w:val="paragraph"/>
        <w:numPr>
          <w:ilvl w:val="0"/>
          <w:numId w:val="10"/>
        </w:numPr>
        <w:spacing w:before="0" w:beforeAutospacing="0" w:after="24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5D3E3C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Bestuurd Schoten (BES)</w:t>
      </w:r>
    </w:p>
    <w:p w14:paraId="598429A6" w14:textId="6C3E156E" w:rsidR="005D3E3C" w:rsidRPr="005D3E3C" w:rsidRDefault="001F114A" w:rsidP="001F114A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</w:pPr>
      <w:r w:rsidRPr="001F114A"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  <w:t xml:space="preserve">Vraag van cultuurraad: </w:t>
      </w:r>
      <w:r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  <w:t>nauwere samenwerking met lokaal bestuur</w:t>
      </w:r>
    </w:p>
    <w:p w14:paraId="62287E09" w14:textId="7ABEBCF7" w:rsidR="005D3E3C" w:rsidRPr="007A33ED" w:rsidRDefault="007A33ED" w:rsidP="007A33ED">
      <w:pPr>
        <w:pStyle w:val="paragraph"/>
        <w:spacing w:before="0" w:beforeAutospacing="0" w:after="0" w:afterAutospacing="0"/>
        <w:ind w:firstLine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 w:rsidRPr="007A33ED"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  <w:t>3.2. Projecten</w:t>
      </w:r>
    </w:p>
    <w:p w14:paraId="69DB28B4" w14:textId="77777777" w:rsidR="007A33ED" w:rsidRPr="007A33ED" w:rsidRDefault="007A33ED" w:rsidP="007A33ED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7A33ED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Het jaar van de amateurkunsten 2028</w:t>
      </w:r>
    </w:p>
    <w:p w14:paraId="17B56C17" w14:textId="77777777" w:rsidR="007A33ED" w:rsidRPr="007A33ED" w:rsidRDefault="007A33ED" w:rsidP="007A33ED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7A33ED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Een overlegplatform theater en woord</w:t>
      </w:r>
    </w:p>
    <w:p w14:paraId="26007B02" w14:textId="77777777" w:rsidR="007A33ED" w:rsidRPr="007A33ED" w:rsidRDefault="007A33ED" w:rsidP="007A33ED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7A33ED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Een afsprakenkader voor tentoonstellingsplekken</w:t>
      </w:r>
    </w:p>
    <w:p w14:paraId="7B7BCE98" w14:textId="77777777" w:rsidR="007A33ED" w:rsidRPr="007A33ED" w:rsidRDefault="007A33ED" w:rsidP="007A33ED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7A33ED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Een databank voor lokale muzikanten en DJ’s</w:t>
      </w:r>
    </w:p>
    <w:p w14:paraId="57B19960" w14:textId="77777777" w:rsidR="007A33ED" w:rsidRPr="00F57B61" w:rsidRDefault="007A33ED" w:rsidP="00F57B61">
      <w:pPr>
        <w:pStyle w:val="paragraph"/>
        <w:numPr>
          <w:ilvl w:val="0"/>
          <w:numId w:val="10"/>
        </w:numPr>
        <w:spacing w:before="0" w:beforeAutospacing="0" w:after="240" w:afterAutospacing="0"/>
        <w:textAlignment w:val="baseline"/>
        <w:rPr>
          <w:rStyle w:val="normaltextrun"/>
          <w:rFonts w:ascii="Aptos" w:hAnsi="Aptos" w:cs="Segoe UI"/>
        </w:rPr>
      </w:pPr>
      <w:r w:rsidRPr="007A33ED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Infoborden bij onze erfgoedgebouwen</w:t>
      </w:r>
    </w:p>
    <w:p w14:paraId="066278E7" w14:textId="3190683E" w:rsidR="005D3E3C" w:rsidRPr="00F57B61" w:rsidRDefault="00F57B61" w:rsidP="00F57B61">
      <w:pPr>
        <w:pStyle w:val="paragraph"/>
        <w:spacing w:before="0" w:beforeAutospacing="0" w:after="0" w:afterAutospacing="0"/>
        <w:ind w:firstLine="360"/>
        <w:textAlignment w:val="baseline"/>
        <w:rPr>
          <w:rStyle w:val="normaltextrun"/>
          <w:rFonts w:eastAsiaTheme="majorEastAsia"/>
          <w:sz w:val="22"/>
          <w:szCs w:val="22"/>
          <w:u w:val="single"/>
          <w:lang w:val="nl-NL"/>
        </w:rPr>
      </w:pPr>
      <w:r w:rsidRPr="00F57B61"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  <w:lastRenderedPageBreak/>
        <w:t>3.3. Reguliere werking</w:t>
      </w:r>
    </w:p>
    <w:p w14:paraId="0DFF3DA3" w14:textId="5F0349A8" w:rsidR="005D3E3C" w:rsidRDefault="00F57B61" w:rsidP="00F57B61">
      <w:pPr>
        <w:pStyle w:val="paragraph"/>
        <w:numPr>
          <w:ilvl w:val="0"/>
          <w:numId w:val="10"/>
        </w:numPr>
        <w:spacing w:before="0" w:beforeAutospacing="0" w:after="24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F57B61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Een evenwichtig en divers cultureel aanbod</w:t>
      </w:r>
    </w:p>
    <w:p w14:paraId="0D76EBA5" w14:textId="5CA9B40F" w:rsidR="004D35D9" w:rsidRDefault="00F57B61" w:rsidP="006E577C">
      <w:pPr>
        <w:pStyle w:val="paragraph"/>
        <w:numPr>
          <w:ilvl w:val="0"/>
          <w:numId w:val="1"/>
        </w:numPr>
        <w:spacing w:before="0" w:beforeAutospacing="0" w:after="240" w:afterAutospacing="0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 w:rsidRPr="00F57B61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Planning 2026</w:t>
      </w:r>
    </w:p>
    <w:p w14:paraId="36E0EC24" w14:textId="4161F1B0" w:rsidR="004D35D9" w:rsidRDefault="00096EEC" w:rsidP="007566AD">
      <w:pPr>
        <w:pStyle w:val="paragraph"/>
        <w:spacing w:before="0" w:beforeAutospacing="0" w:after="0" w:afterAutospacing="0"/>
        <w:ind w:firstLine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 w:rsidRPr="00096EEC"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  <w:t>4.1. Voorjaar</w:t>
      </w:r>
    </w:p>
    <w:p w14:paraId="67B4AA5E" w14:textId="77777777" w:rsidR="007566AD" w:rsidRPr="007566AD" w:rsidRDefault="007566AD" w:rsidP="007566AD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7566AD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Weesgedichten (29/01-04/02)</w:t>
      </w:r>
    </w:p>
    <w:p w14:paraId="18F8BF2D" w14:textId="77777777" w:rsidR="007566AD" w:rsidRPr="007566AD" w:rsidRDefault="007566AD" w:rsidP="007566AD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7566AD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Lokale Helden (25/04)</w:t>
      </w:r>
    </w:p>
    <w:p w14:paraId="19CAF1D3" w14:textId="77777777" w:rsidR="007566AD" w:rsidRDefault="007566AD" w:rsidP="007566AD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7566AD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Erfgoeddag (26/04)</w:t>
      </w:r>
    </w:p>
    <w:p w14:paraId="542DD008" w14:textId="77777777" w:rsidR="007566AD" w:rsidRDefault="007566AD" w:rsidP="0075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</w:p>
    <w:p w14:paraId="2245FE06" w14:textId="31E25E3A" w:rsidR="007566AD" w:rsidRPr="007566AD" w:rsidRDefault="007566AD" w:rsidP="007566AD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</w:pPr>
      <w:r w:rsidRPr="007566AD"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  <w:t xml:space="preserve">Vraag van cultuurraad: </w:t>
      </w:r>
      <w:r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  <w:t>waarom was er dit keer geen open oproep voor Lokale Helden?</w:t>
      </w:r>
    </w:p>
    <w:p w14:paraId="29942696" w14:textId="7E43CCBD" w:rsidR="0019595B" w:rsidRDefault="00FB4481" w:rsidP="0019595B">
      <w:pPr>
        <w:pStyle w:val="paragraph"/>
        <w:spacing w:before="0" w:beforeAutospacing="0" w:after="240" w:afterAutospacing="0"/>
        <w:ind w:firstLine="360"/>
        <w:textAlignment w:val="baseline"/>
        <w:rPr>
          <w:rFonts w:ascii="Aptos" w:eastAsiaTheme="majorEastAsia" w:hAnsi="Aptos" w:cs="Segoe UI"/>
          <w:sz w:val="22"/>
          <w:szCs w:val="22"/>
          <w:u w:val="single"/>
          <w:lang w:val="nl-NL"/>
        </w:rPr>
      </w:pPr>
      <w:r>
        <w:rPr>
          <w:rFonts w:ascii="Aptos" w:eastAsiaTheme="majorEastAsia" w:hAnsi="Aptos" w:cs="Segoe UI"/>
          <w:sz w:val="22"/>
          <w:szCs w:val="22"/>
          <w:u w:val="single"/>
          <w:lang w:val="nl-NL"/>
        </w:rPr>
        <w:t xml:space="preserve">4.2. </w:t>
      </w:r>
      <w:r w:rsidR="00D339B5">
        <w:rPr>
          <w:rFonts w:ascii="Aptos" w:eastAsiaTheme="majorEastAsia" w:hAnsi="Aptos" w:cs="Segoe UI"/>
          <w:sz w:val="22"/>
          <w:szCs w:val="22"/>
          <w:u w:val="single"/>
          <w:lang w:val="nl-NL"/>
        </w:rPr>
        <w:t>Zomer</w:t>
      </w:r>
    </w:p>
    <w:p w14:paraId="5314E107" w14:textId="6C89D1D5" w:rsidR="0019595B" w:rsidRPr="0019595B" w:rsidRDefault="0019595B" w:rsidP="0019595B">
      <w:pPr>
        <w:pStyle w:val="paragraph"/>
        <w:spacing w:before="0" w:beforeAutospacing="0" w:after="0" w:afterAutospacing="0"/>
        <w:ind w:firstLine="360"/>
        <w:textAlignment w:val="baseline"/>
        <w:rPr>
          <w:rFonts w:ascii="Aptos" w:eastAsiaTheme="majorEastAsia" w:hAnsi="Aptos" w:cs="Segoe UI"/>
          <w:sz w:val="22"/>
          <w:szCs w:val="22"/>
          <w:u w:val="single"/>
          <w:lang w:val="nl-NL"/>
        </w:rPr>
      </w:pPr>
      <w:r w:rsidRPr="0019595B">
        <w:rPr>
          <w:rFonts w:ascii="Aptos" w:eastAsiaTheme="majorEastAsia" w:hAnsi="Aptos" w:cs="Segoe UI"/>
          <w:sz w:val="22"/>
          <w:szCs w:val="22"/>
          <w:u w:val="single"/>
          <w:lang w:val="nl-NL"/>
        </w:rPr>
        <w:t>Data 2026</w:t>
      </w:r>
    </w:p>
    <w:p w14:paraId="1B214EBE" w14:textId="77777777" w:rsidR="00D339B5" w:rsidRPr="00D339B5" w:rsidRDefault="00D339B5" w:rsidP="00D339B5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D339B5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Vlaanderen Feest (04/07)</w:t>
      </w:r>
    </w:p>
    <w:p w14:paraId="67D68019" w14:textId="77777777" w:rsidR="00D339B5" w:rsidRPr="00D339B5" w:rsidRDefault="00D339B5" w:rsidP="00D339B5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D339B5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Hello!Schoten (10/07-17/07)</w:t>
      </w:r>
    </w:p>
    <w:p w14:paraId="2AFD3E50" w14:textId="77777777" w:rsidR="00D339B5" w:rsidRPr="00D339B5" w:rsidRDefault="00D339B5" w:rsidP="00D339B5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D339B5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Zomermuziekavond (21/07)</w:t>
      </w:r>
    </w:p>
    <w:p w14:paraId="504C46DF" w14:textId="77777777" w:rsidR="00D339B5" w:rsidRPr="00D339B5" w:rsidRDefault="00D339B5" w:rsidP="00D339B5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D339B5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Kantklosfestival (25/07-26/07)</w:t>
      </w:r>
    </w:p>
    <w:p w14:paraId="1947C19D" w14:textId="77777777" w:rsidR="00D339B5" w:rsidRDefault="00D339B5" w:rsidP="00D339B5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D339B5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KUS Open Atelier Route (25/07-26/07)</w:t>
      </w:r>
    </w:p>
    <w:p w14:paraId="3CD93712" w14:textId="77777777" w:rsidR="00D339B5" w:rsidRPr="00D339B5" w:rsidRDefault="00D339B5" w:rsidP="00D339B5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D339B5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Zomermuziekavond (30/07)</w:t>
      </w:r>
    </w:p>
    <w:p w14:paraId="74227BB0" w14:textId="77777777" w:rsidR="00D339B5" w:rsidRPr="00D339B5" w:rsidRDefault="00D339B5" w:rsidP="00D339B5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D339B5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Zomermuziekavond (06/08)</w:t>
      </w:r>
    </w:p>
    <w:p w14:paraId="69EFFA15" w14:textId="77777777" w:rsidR="00D339B5" w:rsidRPr="00D339B5" w:rsidRDefault="00D339B5" w:rsidP="00D339B5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D339B5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Vrijwilligersfeest (07/08)</w:t>
      </w:r>
    </w:p>
    <w:p w14:paraId="3659EE3E" w14:textId="77777777" w:rsidR="00D339B5" w:rsidRPr="00D339B5" w:rsidRDefault="00D339B5" w:rsidP="00D339B5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D339B5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Zomermuziekavond (13/08)</w:t>
      </w:r>
    </w:p>
    <w:p w14:paraId="3315889B" w14:textId="77777777" w:rsidR="00D339B5" w:rsidRPr="00D339B5" w:rsidRDefault="00D339B5" w:rsidP="00D339B5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D339B5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Autocinema (20/08)</w:t>
      </w:r>
    </w:p>
    <w:p w14:paraId="29355AF7" w14:textId="77777777" w:rsidR="00D339B5" w:rsidRPr="00D339B5" w:rsidRDefault="00D339B5" w:rsidP="00D339B5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D339B5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Schoten Zingt (21/08)</w:t>
      </w:r>
    </w:p>
    <w:p w14:paraId="7EEF8826" w14:textId="77777777" w:rsidR="00D339B5" w:rsidRPr="00D339B5" w:rsidRDefault="00D339B5" w:rsidP="00D339B5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D339B5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Park Happening Schoten (29/08)</w:t>
      </w:r>
    </w:p>
    <w:p w14:paraId="46471284" w14:textId="77777777" w:rsidR="00D339B5" w:rsidRPr="00D339B5" w:rsidRDefault="00D339B5" w:rsidP="00D339B5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D339B5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Levensloop (05/09-06/09)</w:t>
      </w:r>
    </w:p>
    <w:p w14:paraId="2F9E1D68" w14:textId="77777777" w:rsidR="00D339B5" w:rsidRPr="00D339B5" w:rsidRDefault="00D339B5" w:rsidP="00D339B5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D339B5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KUS Kunstenmarkt (13/09)</w:t>
      </w:r>
    </w:p>
    <w:p w14:paraId="7153FD1F" w14:textId="7143EF22" w:rsidR="00D339B5" w:rsidRDefault="00D339B5" w:rsidP="0019595B">
      <w:pPr>
        <w:pStyle w:val="paragraph"/>
        <w:numPr>
          <w:ilvl w:val="0"/>
          <w:numId w:val="10"/>
        </w:numPr>
        <w:spacing w:before="0" w:beforeAutospacing="0" w:after="24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D339B5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Opening cultuurseizoen/OMD (13/09)</w:t>
      </w:r>
    </w:p>
    <w:p w14:paraId="4907373E" w14:textId="27ACA9AA" w:rsidR="00D339B5" w:rsidRDefault="0019595B" w:rsidP="0019595B">
      <w:pPr>
        <w:pStyle w:val="paragraph"/>
        <w:spacing w:before="0" w:beforeAutospacing="0" w:after="0" w:afterAutospacing="0"/>
        <w:ind w:firstLine="360"/>
        <w:textAlignment w:val="baseline"/>
        <w:rPr>
          <w:rFonts w:ascii="Aptos" w:eastAsiaTheme="majorEastAsia" w:hAnsi="Aptos" w:cs="Segoe UI"/>
          <w:sz w:val="22"/>
          <w:szCs w:val="22"/>
          <w:u w:val="single"/>
          <w:lang w:val="nl-NL"/>
        </w:rPr>
      </w:pPr>
      <w:r>
        <w:rPr>
          <w:rFonts w:ascii="Aptos" w:eastAsiaTheme="majorEastAsia" w:hAnsi="Aptos" w:cs="Segoe UI"/>
          <w:sz w:val="22"/>
          <w:szCs w:val="22"/>
          <w:u w:val="single"/>
          <w:lang w:val="nl-NL"/>
        </w:rPr>
        <w:t>Zomermuziekavonden - k</w:t>
      </w:r>
      <w:r w:rsidRPr="0019595B">
        <w:rPr>
          <w:rFonts w:ascii="Aptos" w:eastAsiaTheme="majorEastAsia" w:hAnsi="Aptos" w:cs="Segoe UI"/>
          <w:sz w:val="22"/>
          <w:szCs w:val="22"/>
          <w:u w:val="single"/>
          <w:lang w:val="nl-NL"/>
        </w:rPr>
        <w:t>ader</w:t>
      </w:r>
    </w:p>
    <w:p w14:paraId="3FEAF617" w14:textId="77777777" w:rsidR="0019595B" w:rsidRPr="0019595B" w:rsidRDefault="0019595B" w:rsidP="0019595B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19595B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21/07, 30/07, 06/08 &amp; 13/08</w:t>
      </w:r>
    </w:p>
    <w:p w14:paraId="33EF966A" w14:textId="77777777" w:rsidR="0019595B" w:rsidRPr="0019595B" w:rsidRDefault="0019595B" w:rsidP="0019595B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19595B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Park van Schoten</w:t>
      </w:r>
    </w:p>
    <w:p w14:paraId="096A33FB" w14:textId="77777777" w:rsidR="0019595B" w:rsidRPr="0019595B" w:rsidRDefault="0019595B" w:rsidP="0019595B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19595B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Programmatie: Cultuurdienst</w:t>
      </w:r>
    </w:p>
    <w:p w14:paraId="4A58E4FF" w14:textId="77777777" w:rsidR="0019595B" w:rsidRPr="0019595B" w:rsidRDefault="0019595B" w:rsidP="0019595B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19595B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Logistiek: Evenementendienst</w:t>
      </w:r>
    </w:p>
    <w:p w14:paraId="46133378" w14:textId="5D0D6DE4" w:rsidR="0019595B" w:rsidRDefault="0019595B" w:rsidP="0019595B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19595B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Geïntegreerde organisatie van gemeentelijke evenementen</w:t>
      </w:r>
    </w:p>
    <w:p w14:paraId="42CDAFAC" w14:textId="77777777" w:rsidR="0019595B" w:rsidRDefault="0019595B" w:rsidP="0019595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</w:p>
    <w:p w14:paraId="18C4FA45" w14:textId="397CA18E" w:rsidR="007566AD" w:rsidRDefault="0019595B" w:rsidP="0019595B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</w:pPr>
      <w:r w:rsidRPr="007566AD"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  <w:t xml:space="preserve">Vraag van cultuurraad: </w:t>
      </w:r>
      <w:r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  <w:t>w</w:t>
      </w:r>
      <w:r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  <w:t>orden we in de toekomst terug betrokken bij programmatie?</w:t>
      </w:r>
    </w:p>
    <w:p w14:paraId="1122D962" w14:textId="7E93223B" w:rsidR="0019595B" w:rsidRDefault="0019595B" w:rsidP="0019595B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normaltextrun"/>
          <w:rFonts w:asciiTheme="minorHAnsi" w:eastAsiaTheme="majorEastAsia" w:hAnsiTheme="minorHAnsi"/>
          <w:sz w:val="22"/>
          <w:szCs w:val="22"/>
          <w:u w:val="single"/>
          <w:lang w:val="nl-NL"/>
        </w:rPr>
      </w:pPr>
      <w:r>
        <w:rPr>
          <w:rStyle w:val="normaltextrun"/>
          <w:rFonts w:asciiTheme="minorHAnsi" w:eastAsiaTheme="majorEastAsia" w:hAnsiTheme="minorHAnsi"/>
          <w:sz w:val="22"/>
          <w:szCs w:val="22"/>
          <w:u w:val="single"/>
          <w:lang w:val="nl-NL"/>
        </w:rPr>
        <w:t>Zomermuziekavonden - n</w:t>
      </w:r>
      <w:r w:rsidRPr="0019595B">
        <w:rPr>
          <w:rStyle w:val="normaltextrun"/>
          <w:rFonts w:asciiTheme="minorHAnsi" w:eastAsiaTheme="majorEastAsia" w:hAnsiTheme="minorHAnsi"/>
          <w:sz w:val="22"/>
          <w:szCs w:val="22"/>
          <w:u w:val="single"/>
          <w:lang w:val="nl-NL"/>
        </w:rPr>
        <w:t>ieuw</w:t>
      </w:r>
    </w:p>
    <w:p w14:paraId="4EF3CAE2" w14:textId="77777777" w:rsidR="0019595B" w:rsidRPr="0019595B" w:rsidRDefault="0019595B" w:rsidP="0019595B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19595B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Nieuw: geen pauze tijdens het optreden</w:t>
      </w:r>
    </w:p>
    <w:p w14:paraId="79BB1DD5" w14:textId="77777777" w:rsidR="0019595B" w:rsidRPr="0019595B" w:rsidRDefault="0019595B" w:rsidP="0019595B">
      <w:pPr>
        <w:pStyle w:val="paragraph"/>
        <w:numPr>
          <w:ilvl w:val="1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19595B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Vermijden van lange wachtrijen</w:t>
      </w:r>
    </w:p>
    <w:p w14:paraId="1A747D80" w14:textId="77777777" w:rsidR="0019595B" w:rsidRPr="0019595B" w:rsidRDefault="0019595B" w:rsidP="0019595B">
      <w:pPr>
        <w:pStyle w:val="paragraph"/>
        <w:numPr>
          <w:ilvl w:val="1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19595B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Artiesten vinden pauze hinderlijk</w:t>
      </w:r>
    </w:p>
    <w:p w14:paraId="01FF5A91" w14:textId="77777777" w:rsidR="0019595B" w:rsidRPr="0019595B" w:rsidRDefault="0019595B" w:rsidP="0019595B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19595B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Nieuw: inschakelen van verenigingen</w:t>
      </w:r>
    </w:p>
    <w:p w14:paraId="3C420F98" w14:textId="77777777" w:rsidR="0019595B" w:rsidRPr="0019595B" w:rsidRDefault="0019595B" w:rsidP="0019595B">
      <w:pPr>
        <w:pStyle w:val="paragraph"/>
        <w:numPr>
          <w:ilvl w:val="1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19595B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Logistieke hulp</w:t>
      </w:r>
    </w:p>
    <w:p w14:paraId="0828BBEE" w14:textId="14D6A5C7" w:rsidR="00D339B5" w:rsidRDefault="0019595B" w:rsidP="0019595B">
      <w:pPr>
        <w:pStyle w:val="paragraph"/>
        <w:numPr>
          <w:ilvl w:val="1"/>
          <w:numId w:val="10"/>
        </w:numPr>
        <w:spacing w:before="0" w:beforeAutospacing="0" w:after="24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19595B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Kans geven om een centje bij te verdienen</w:t>
      </w:r>
    </w:p>
    <w:p w14:paraId="12F6D2A6" w14:textId="3C782AB7" w:rsidR="00D339B5" w:rsidRPr="00D339B5" w:rsidRDefault="0019595B" w:rsidP="0019595B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normaltextrun"/>
          <w:rFonts w:asciiTheme="minorHAnsi" w:eastAsiaTheme="majorEastAsia" w:hAnsiTheme="minorHAnsi"/>
          <w:sz w:val="22"/>
          <w:szCs w:val="22"/>
          <w:u w:val="single"/>
          <w:lang w:val="nl-NL"/>
        </w:rPr>
      </w:pPr>
      <w:r w:rsidRPr="0019595B">
        <w:rPr>
          <w:rStyle w:val="normaltextrun"/>
          <w:rFonts w:asciiTheme="minorHAnsi" w:eastAsiaTheme="majorEastAsia" w:hAnsiTheme="minorHAnsi"/>
          <w:sz w:val="22"/>
          <w:szCs w:val="22"/>
          <w:u w:val="single"/>
          <w:lang w:val="nl-NL"/>
        </w:rPr>
        <w:t>Zomermuziekavonden</w:t>
      </w:r>
      <w:r>
        <w:rPr>
          <w:rStyle w:val="normaltextrun"/>
          <w:rFonts w:asciiTheme="minorHAnsi" w:eastAsiaTheme="majorEastAsia" w:hAnsiTheme="minorHAnsi"/>
          <w:sz w:val="22"/>
          <w:szCs w:val="22"/>
          <w:u w:val="single"/>
          <w:lang w:val="nl-NL"/>
        </w:rPr>
        <w:t xml:space="preserve"> - </w:t>
      </w:r>
      <w:r w:rsidRPr="0019595B">
        <w:rPr>
          <w:rStyle w:val="normaltextrun"/>
          <w:rFonts w:asciiTheme="minorHAnsi" w:eastAsiaTheme="majorEastAsia" w:hAnsiTheme="minorHAnsi"/>
          <w:sz w:val="22"/>
          <w:szCs w:val="22"/>
          <w:u w:val="single"/>
          <w:lang w:val="nl-NL"/>
        </w:rPr>
        <w:t xml:space="preserve">timing </w:t>
      </w:r>
    </w:p>
    <w:p w14:paraId="144F10FE" w14:textId="77777777" w:rsidR="0019595B" w:rsidRPr="0019595B" w:rsidRDefault="0019595B" w:rsidP="0019595B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19595B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Terrein open: 19u30</w:t>
      </w:r>
    </w:p>
    <w:p w14:paraId="384BA9A1" w14:textId="77777777" w:rsidR="0019595B" w:rsidRPr="0019595B" w:rsidRDefault="0019595B" w:rsidP="0019595B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19595B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Concert: 20u15 – 21u45</w:t>
      </w:r>
    </w:p>
    <w:p w14:paraId="49B758A9" w14:textId="77777777" w:rsidR="0019595B" w:rsidRPr="0019595B" w:rsidRDefault="0019595B" w:rsidP="0019595B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19595B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lastRenderedPageBreak/>
        <w:t>Bar sluit: 22u30</w:t>
      </w:r>
    </w:p>
    <w:p w14:paraId="44F86738" w14:textId="6ABB1BF6" w:rsidR="0019595B" w:rsidRDefault="0019595B" w:rsidP="00092C16">
      <w:pPr>
        <w:pStyle w:val="paragraph"/>
        <w:numPr>
          <w:ilvl w:val="0"/>
          <w:numId w:val="10"/>
        </w:numPr>
        <w:spacing w:before="0" w:beforeAutospacing="0" w:after="24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19595B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Terrein leeg: 23u00</w:t>
      </w:r>
    </w:p>
    <w:p w14:paraId="5603EA4C" w14:textId="24E804D6" w:rsidR="0019595B" w:rsidRPr="0019595B" w:rsidRDefault="00092C16" w:rsidP="00092C16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normaltextrun"/>
          <w:rFonts w:asciiTheme="minorHAnsi" w:eastAsiaTheme="majorEastAsia" w:hAnsiTheme="minorHAnsi"/>
          <w:sz w:val="22"/>
          <w:szCs w:val="22"/>
          <w:u w:val="single"/>
          <w:lang w:val="nl-NL"/>
        </w:rPr>
      </w:pPr>
      <w:r w:rsidRPr="00092C16">
        <w:rPr>
          <w:rStyle w:val="normaltextrun"/>
          <w:rFonts w:asciiTheme="minorHAnsi" w:eastAsiaTheme="majorEastAsia" w:hAnsiTheme="minorHAnsi"/>
          <w:sz w:val="22"/>
          <w:szCs w:val="22"/>
          <w:u w:val="single"/>
          <w:lang w:val="nl-NL"/>
        </w:rPr>
        <w:t xml:space="preserve">Zomermuziekavonden - verenigingen </w:t>
      </w:r>
    </w:p>
    <w:p w14:paraId="02956225" w14:textId="26C797FF" w:rsidR="00092C16" w:rsidRPr="00092C16" w:rsidRDefault="00092C16" w:rsidP="00092C16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092C16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1 vereniging per avond</w:t>
      </w:r>
    </w:p>
    <w:p w14:paraId="37E2CEBB" w14:textId="77777777" w:rsidR="00092C16" w:rsidRPr="00092C16" w:rsidRDefault="00092C16" w:rsidP="00092C16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092C16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 xml:space="preserve">Minimaal 5 helpers </w:t>
      </w:r>
    </w:p>
    <w:p w14:paraId="13219E22" w14:textId="77777777" w:rsidR="00092C16" w:rsidRPr="00092C16" w:rsidRDefault="00092C16" w:rsidP="00092C16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092C16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Logistieke hulp: klaarzetten, herbruikbekers, opruimen</w:t>
      </w:r>
    </w:p>
    <w:p w14:paraId="0BBC4071" w14:textId="53FAD253" w:rsidR="00092C16" w:rsidRDefault="00092C16" w:rsidP="00092C16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092C16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500 euro per avond/vereniging</w:t>
      </w:r>
    </w:p>
    <w:p w14:paraId="49BE1E76" w14:textId="77777777" w:rsidR="00092C16" w:rsidRDefault="00092C16" w:rsidP="00092C1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</w:p>
    <w:p w14:paraId="23F74F1D" w14:textId="78E07721" w:rsidR="00092C16" w:rsidRDefault="00092C16" w:rsidP="00092C16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</w:pPr>
      <w:r w:rsidRPr="00092C16"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  <w:t>Vraag van cultuurraad</w:t>
      </w:r>
      <w:r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  <w:t>: herbruikbekers opvolgen via waarborg en/of ophaalsysteem?</w:t>
      </w:r>
    </w:p>
    <w:p w14:paraId="14F2CE32" w14:textId="35F24FBF" w:rsidR="00092C16" w:rsidRDefault="00092C16" w:rsidP="00092C16">
      <w:pPr>
        <w:pStyle w:val="paragraph"/>
        <w:spacing w:before="0" w:beforeAutospacing="0" w:after="0" w:afterAutospacing="0"/>
        <w:ind w:firstLine="360"/>
        <w:textAlignment w:val="baseline"/>
        <w:rPr>
          <w:rFonts w:ascii="Aptos" w:eastAsiaTheme="majorEastAsia" w:hAnsi="Aptos" w:cs="Segoe UI"/>
          <w:sz w:val="22"/>
          <w:szCs w:val="22"/>
          <w:u w:val="single"/>
        </w:rPr>
      </w:pPr>
      <w:r w:rsidRPr="00092C16">
        <w:rPr>
          <w:rFonts w:ascii="Aptos" w:eastAsiaTheme="majorEastAsia" w:hAnsi="Aptos" w:cs="Segoe UI"/>
          <w:sz w:val="22"/>
          <w:szCs w:val="22"/>
          <w:u w:val="single"/>
        </w:rPr>
        <w:t>4.3. Najaa</w:t>
      </w:r>
      <w:r>
        <w:rPr>
          <w:rFonts w:ascii="Aptos" w:eastAsiaTheme="majorEastAsia" w:hAnsi="Aptos" w:cs="Segoe UI"/>
          <w:sz w:val="22"/>
          <w:szCs w:val="22"/>
          <w:u w:val="single"/>
        </w:rPr>
        <w:t>r</w:t>
      </w:r>
    </w:p>
    <w:p w14:paraId="3BC7EFCA" w14:textId="5B17C932" w:rsidR="00092C16" w:rsidRPr="00092C16" w:rsidRDefault="00092C16" w:rsidP="00092C16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092C16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Algemene vergadering cultuurraad (december)</w:t>
      </w:r>
    </w:p>
    <w:p w14:paraId="1E6B6050" w14:textId="14E72B3A" w:rsidR="00092C16" w:rsidRDefault="00092C16" w:rsidP="00092C16">
      <w:pPr>
        <w:pStyle w:val="paragraph"/>
        <w:numPr>
          <w:ilvl w:val="0"/>
          <w:numId w:val="10"/>
        </w:numPr>
        <w:spacing w:before="0" w:beforeAutospacing="0" w:after="24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092C16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KUS Kerstmarkt (05/12-06/12)</w:t>
      </w:r>
    </w:p>
    <w:p w14:paraId="6D48A978" w14:textId="37BCEFF6" w:rsidR="00092C16" w:rsidRPr="00092C16" w:rsidRDefault="00092C16" w:rsidP="00092C16">
      <w:pPr>
        <w:pStyle w:val="paragraph"/>
        <w:numPr>
          <w:ilvl w:val="0"/>
          <w:numId w:val="1"/>
        </w:numPr>
        <w:spacing w:before="0" w:beforeAutospacing="0" w:after="240" w:afterAutospacing="0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 w:rsidRPr="00092C16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Werking cultuurraad</w:t>
      </w:r>
    </w:p>
    <w:p w14:paraId="40A442A1" w14:textId="4A693D4E" w:rsidR="00092C16" w:rsidRDefault="00092C16" w:rsidP="00092C16">
      <w:pPr>
        <w:pStyle w:val="paragraph"/>
        <w:spacing w:before="0" w:beforeAutospacing="0" w:after="0" w:afterAutospacing="0"/>
        <w:ind w:firstLine="360"/>
        <w:textAlignment w:val="baseline"/>
        <w:rPr>
          <w:rFonts w:ascii="Aptos" w:hAnsi="Aptos" w:cs="Segoe UI"/>
          <w:sz w:val="22"/>
          <w:szCs w:val="22"/>
          <w:u w:val="single"/>
          <w:lang w:val="nl-NL"/>
        </w:rPr>
      </w:pPr>
      <w:r>
        <w:rPr>
          <w:rFonts w:ascii="Aptos" w:hAnsi="Aptos" w:cs="Segoe UI"/>
          <w:sz w:val="22"/>
          <w:szCs w:val="22"/>
          <w:u w:val="single"/>
          <w:lang w:val="nl-NL"/>
        </w:rPr>
        <w:t>5.1. Evaluatie algemene vergadering</w:t>
      </w:r>
    </w:p>
    <w:p w14:paraId="5839E22E" w14:textId="5E7D3553" w:rsidR="00092C16" w:rsidRPr="00092C16" w:rsidRDefault="00092C16" w:rsidP="00092C16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092C16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Dinsdag 2 december 2025</w:t>
      </w:r>
    </w:p>
    <w:p w14:paraId="0018FC07" w14:textId="3EC26018" w:rsidR="00092C16" w:rsidRPr="00092C16" w:rsidRDefault="00092C16" w:rsidP="00092C16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092C16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Kasteel van Schoten</w:t>
      </w:r>
    </w:p>
    <w:p w14:paraId="167BF716" w14:textId="5AD79E07" w:rsidR="00092C16" w:rsidRPr="00092C16" w:rsidRDefault="00092C16" w:rsidP="00092C16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092C16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Uitreiking Erfgoedprijzen</w:t>
      </w:r>
    </w:p>
    <w:p w14:paraId="1AF8BCED" w14:textId="504EFD77" w:rsidR="00092C16" w:rsidRPr="00092C16" w:rsidRDefault="00092C16" w:rsidP="00092C16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092C16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Vraag</w:t>
      </w:r>
      <w:r w:rsidR="00B62B9C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 xml:space="preserve"> aan</w:t>
      </w:r>
      <w:r w:rsidRPr="00092C16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 xml:space="preserve"> Erfgoedraad: financiële tussenkomst</w:t>
      </w:r>
    </w:p>
    <w:p w14:paraId="13DA451E" w14:textId="77777777" w:rsidR="00D339B5" w:rsidRDefault="00D339B5" w:rsidP="007566AD">
      <w:pPr>
        <w:pStyle w:val="paragraph"/>
        <w:spacing w:before="0" w:beforeAutospacing="0" w:after="0" w:afterAutospacing="0"/>
        <w:ind w:firstLine="360"/>
        <w:textAlignment w:val="baseline"/>
        <w:rPr>
          <w:rFonts w:ascii="Aptos" w:eastAsiaTheme="majorEastAsia" w:hAnsi="Aptos" w:cs="Segoe UI"/>
          <w:sz w:val="22"/>
          <w:szCs w:val="22"/>
          <w:u w:val="single"/>
          <w:lang w:val="nl-NL"/>
        </w:rPr>
      </w:pPr>
    </w:p>
    <w:p w14:paraId="761BFD41" w14:textId="4A21482B" w:rsidR="00E47944" w:rsidRDefault="00E47944" w:rsidP="00E47944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normaltextrun"/>
          <w:rFonts w:asciiTheme="minorHAnsi" w:eastAsiaTheme="majorEastAsia" w:hAnsiTheme="minorHAnsi"/>
          <w:sz w:val="22"/>
          <w:szCs w:val="22"/>
        </w:rPr>
      </w:pPr>
      <w:r w:rsidRPr="00E47944">
        <w:rPr>
          <w:rStyle w:val="normaltextrun"/>
          <w:rFonts w:asciiTheme="minorHAnsi" w:eastAsiaTheme="majorEastAsia" w:hAnsiTheme="minorHAnsi"/>
          <w:sz w:val="22"/>
          <w:szCs w:val="22"/>
        </w:rPr>
        <w:t>Feedback cultuurraad:</w:t>
      </w:r>
    </w:p>
    <w:p w14:paraId="2213DD77" w14:textId="64570762" w:rsidR="00E47944" w:rsidRDefault="00E47944" w:rsidP="00E47944">
      <w:pPr>
        <w:pStyle w:val="paragraph"/>
        <w:numPr>
          <w:ilvl w:val="0"/>
          <w:numId w:val="25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>
        <w:rPr>
          <w:rStyle w:val="normaltextrun"/>
          <w:rFonts w:asciiTheme="minorHAnsi" w:hAnsiTheme="minorHAnsi"/>
          <w:sz w:val="22"/>
          <w:szCs w:val="22"/>
          <w:lang w:val="nl-NL"/>
        </w:rPr>
        <w:t>Onthaal door alle leden, zodat iedereen zich betrokken voelt</w:t>
      </w:r>
    </w:p>
    <w:p w14:paraId="6102FE0E" w14:textId="7FB5B935" w:rsidR="00E47944" w:rsidRDefault="00E47944" w:rsidP="00E47944">
      <w:pPr>
        <w:pStyle w:val="paragraph"/>
        <w:numPr>
          <w:ilvl w:val="0"/>
          <w:numId w:val="25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>
        <w:rPr>
          <w:rStyle w:val="normaltextrun"/>
          <w:rFonts w:asciiTheme="minorHAnsi" w:hAnsiTheme="minorHAnsi"/>
          <w:sz w:val="22"/>
          <w:szCs w:val="22"/>
          <w:lang w:val="nl-NL"/>
        </w:rPr>
        <w:t xml:space="preserve">Vooraf duidelijke taakverdeling </w:t>
      </w:r>
    </w:p>
    <w:p w14:paraId="6DCFF824" w14:textId="706D2FB8" w:rsidR="004D35D9" w:rsidRDefault="00E47944" w:rsidP="004D35D9">
      <w:pPr>
        <w:pStyle w:val="paragraph"/>
        <w:numPr>
          <w:ilvl w:val="0"/>
          <w:numId w:val="25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>
        <w:rPr>
          <w:rStyle w:val="normaltextrun"/>
          <w:rFonts w:asciiTheme="minorHAnsi" w:hAnsiTheme="minorHAnsi"/>
          <w:sz w:val="22"/>
          <w:szCs w:val="22"/>
          <w:lang w:val="nl-NL"/>
        </w:rPr>
        <w:t xml:space="preserve">Muzikale intermezzi voorzien (eventueel weer in samenwerking met de academie) </w:t>
      </w:r>
    </w:p>
    <w:p w14:paraId="4D0CAB39" w14:textId="0D074D19" w:rsidR="001B5127" w:rsidRDefault="00E47944" w:rsidP="001B5127">
      <w:pPr>
        <w:pStyle w:val="paragraph"/>
        <w:numPr>
          <w:ilvl w:val="0"/>
          <w:numId w:val="25"/>
        </w:numPr>
        <w:spacing w:before="0" w:beforeAutospacing="0" w:after="240" w:afterAutospacing="0"/>
        <w:jc w:val="both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>
        <w:rPr>
          <w:rStyle w:val="normaltextrun"/>
          <w:rFonts w:asciiTheme="minorHAnsi" w:hAnsiTheme="minorHAnsi"/>
          <w:sz w:val="22"/>
          <w:szCs w:val="22"/>
          <w:lang w:val="nl-NL"/>
        </w:rPr>
        <w:t>Opvolging financiën: navragen of erfgoedraad 1500 euro wil bijdragen voor receptie</w:t>
      </w:r>
    </w:p>
    <w:p w14:paraId="760E96EA" w14:textId="1577EA43" w:rsidR="001B5127" w:rsidRPr="001B5127" w:rsidRDefault="001B5127" w:rsidP="001B5127">
      <w:pPr>
        <w:pStyle w:val="paragraph"/>
        <w:spacing w:before="0" w:beforeAutospacing="0" w:after="0" w:afterAutospacing="0"/>
        <w:ind w:firstLine="360"/>
        <w:textAlignment w:val="baseline"/>
        <w:rPr>
          <w:rFonts w:ascii="Aptos" w:hAnsi="Aptos" w:cs="Segoe UI"/>
          <w:sz w:val="20"/>
          <w:szCs w:val="20"/>
          <w:u w:val="single"/>
          <w:lang w:val="nl-NL"/>
        </w:rPr>
      </w:pPr>
      <w:r w:rsidRPr="001B5127">
        <w:rPr>
          <w:rFonts w:ascii="Aptos" w:hAnsi="Aptos" w:cs="Segoe UI"/>
          <w:sz w:val="22"/>
          <w:szCs w:val="22"/>
          <w:u w:val="single"/>
        </w:rPr>
        <w:t>5.2. Lancering Gouden Tijl 2026</w:t>
      </w:r>
    </w:p>
    <w:p w14:paraId="1B958864" w14:textId="08C48BC0" w:rsidR="001B5127" w:rsidRPr="001B5127" w:rsidRDefault="001B5127" w:rsidP="001B5127">
      <w:pPr>
        <w:pStyle w:val="paragraph"/>
        <w:numPr>
          <w:ilvl w:val="0"/>
          <w:numId w:val="25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1B5127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Werkwijze 2024: in orde</w:t>
      </w:r>
      <w:r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 xml:space="preserve"> voor cultuurraad</w:t>
      </w:r>
    </w:p>
    <w:p w14:paraId="529E3314" w14:textId="20ADF2D5" w:rsidR="001B5127" w:rsidRPr="001B5127" w:rsidRDefault="001B5127" w:rsidP="001B5127">
      <w:pPr>
        <w:pStyle w:val="paragraph"/>
        <w:numPr>
          <w:ilvl w:val="0"/>
          <w:numId w:val="25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1B5127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Reglement 2024: in orde</w:t>
      </w:r>
      <w:r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 xml:space="preserve"> voor cultuurraad</w:t>
      </w:r>
    </w:p>
    <w:p w14:paraId="1A1A5C70" w14:textId="217467C2" w:rsidR="001B5127" w:rsidRPr="001B5127" w:rsidRDefault="001B5127" w:rsidP="001B5127">
      <w:pPr>
        <w:pStyle w:val="paragraph"/>
        <w:numPr>
          <w:ilvl w:val="0"/>
          <w:numId w:val="25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1B5127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Uitreiking op algemene vergadering</w:t>
      </w:r>
      <w:r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: in orde voor cultuurraad</w:t>
      </w:r>
    </w:p>
    <w:p w14:paraId="15B5CE48" w14:textId="1F2F7701" w:rsidR="001B5127" w:rsidRDefault="001B5127" w:rsidP="001B5127">
      <w:pPr>
        <w:pStyle w:val="paragraph"/>
        <w:numPr>
          <w:ilvl w:val="0"/>
          <w:numId w:val="25"/>
        </w:numPr>
        <w:spacing w:before="0" w:beforeAutospacing="0" w:after="240" w:afterAutospacing="0"/>
        <w:jc w:val="both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1B5127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Datum vastleggen voor kasteel: december 2026</w:t>
      </w:r>
    </w:p>
    <w:p w14:paraId="700D6D86" w14:textId="0964C0B7" w:rsidR="001B5127" w:rsidRDefault="001B5127" w:rsidP="001B5127">
      <w:pPr>
        <w:pStyle w:val="paragraph"/>
        <w:spacing w:before="0" w:beforeAutospacing="0" w:after="0" w:afterAutospacing="0"/>
        <w:ind w:firstLine="360"/>
        <w:textAlignment w:val="baseline"/>
        <w:rPr>
          <w:rFonts w:ascii="Aptos" w:eastAsiaTheme="minorEastAsia" w:hAnsi="Aptos" w:cs="Segoe UI"/>
          <w:sz w:val="22"/>
          <w:szCs w:val="22"/>
          <w:u w:val="single"/>
        </w:rPr>
      </w:pPr>
      <w:r w:rsidRPr="001B5127">
        <w:rPr>
          <w:rFonts w:ascii="Aptos" w:hAnsi="Aptos" w:cs="Segoe UI"/>
          <w:sz w:val="22"/>
          <w:szCs w:val="22"/>
          <w:u w:val="single"/>
        </w:rPr>
        <w:t>5.3. Visie en doelstellingen</w:t>
      </w:r>
    </w:p>
    <w:p w14:paraId="6D98BE6D" w14:textId="59119D93" w:rsidR="001B5127" w:rsidRPr="001B5127" w:rsidRDefault="001B5127" w:rsidP="001B5127">
      <w:pPr>
        <w:pStyle w:val="paragraph"/>
        <w:numPr>
          <w:ilvl w:val="0"/>
          <w:numId w:val="27"/>
        </w:numPr>
        <w:spacing w:before="0" w:beforeAutospacing="0" w:after="0" w:afterAutospacing="0"/>
        <w:textAlignment w:val="baseline"/>
        <w:rPr>
          <w:rStyle w:val="normaltextrun"/>
          <w:rFonts w:ascii="Aptos" w:eastAsiaTheme="minorEastAsia" w:hAnsi="Aptos" w:cs="Segoe UI"/>
          <w:sz w:val="22"/>
          <w:szCs w:val="22"/>
          <w:u w:val="single"/>
        </w:rPr>
      </w:pPr>
      <w:r>
        <w:rPr>
          <w:rStyle w:val="normaltextrun"/>
          <w:rFonts w:ascii="Aptos" w:eastAsiaTheme="minorEastAsia" w:hAnsi="Aptos" w:cs="Segoe UI"/>
          <w:sz w:val="22"/>
          <w:szCs w:val="22"/>
        </w:rPr>
        <w:t>Woordenwolk algemene vergadering cultuurraad 2025:</w:t>
      </w:r>
    </w:p>
    <w:p w14:paraId="39E39420" w14:textId="60914EC4" w:rsidR="001B5127" w:rsidRPr="001B5127" w:rsidRDefault="001B5127" w:rsidP="001B5127">
      <w:pPr>
        <w:pStyle w:val="paragraph"/>
        <w:spacing w:before="0" w:beforeAutospacing="0" w:after="0" w:afterAutospacing="0"/>
        <w:ind w:left="1080"/>
        <w:jc w:val="both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</w:p>
    <w:p w14:paraId="5E6F7FD4" w14:textId="46D263DE" w:rsidR="004D35D9" w:rsidRDefault="001B5127" w:rsidP="004D35D9">
      <w:pPr>
        <w:spacing w:after="0" w:line="240" w:lineRule="auto"/>
        <w:contextualSpacing/>
        <w:rPr>
          <w:rFonts w:ascii="Calibri" w:eastAsia="Times New Roman" w:hAnsi="Calibri" w:cs="Calibri"/>
          <w:color w:val="000000"/>
          <w:kern w:val="0"/>
          <w:lang w:eastAsia="nl-BE"/>
          <w14:ligatures w14:val="none"/>
        </w:rPr>
      </w:pPr>
      <w:r w:rsidRPr="001B5127">
        <w:drawing>
          <wp:anchor distT="0" distB="0" distL="114300" distR="114300" simplePos="0" relativeHeight="251658240" behindDoc="0" locked="0" layoutInCell="1" allowOverlap="1" wp14:anchorId="7A0F6FD3" wp14:editId="757389C6">
            <wp:simplePos x="0" y="0"/>
            <wp:positionH relativeFrom="column">
              <wp:posOffset>746125</wp:posOffset>
            </wp:positionH>
            <wp:positionV relativeFrom="paragraph">
              <wp:posOffset>8890</wp:posOffset>
            </wp:positionV>
            <wp:extent cx="3198630" cy="1790700"/>
            <wp:effectExtent l="0" t="0" r="1905" b="0"/>
            <wp:wrapNone/>
            <wp:docPr id="7" name="Afbeelding 6" descr="Afbeelding met tekst, Lettertype, schermopname, wit&#10;&#10;Door AI gegenereerde inhoud is mogelijk onjuist.">
              <a:extLst xmlns:a="http://schemas.openxmlformats.org/drawingml/2006/main">
                <a:ext uri="{FF2B5EF4-FFF2-40B4-BE49-F238E27FC236}">
                  <a16:creationId xmlns:a16="http://schemas.microsoft.com/office/drawing/2014/main" id="{8480AD15-03D8-EAB9-7407-6F03EBAC1B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fbeelding 6" descr="Afbeelding met tekst, Lettertype, schermopname, wit&#10;&#10;Door AI gegenereerde inhoud is mogelijk onjuist.">
                      <a:extLst>
                        <a:ext uri="{FF2B5EF4-FFF2-40B4-BE49-F238E27FC236}">
                          <a16:creationId xmlns:a16="http://schemas.microsoft.com/office/drawing/2014/main" id="{8480AD15-03D8-EAB9-7407-6F03EBAC1B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295" cy="17916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87C081" w14:textId="4358F596" w:rsidR="004D35D9" w:rsidRDefault="004D35D9" w:rsidP="004D35D9">
      <w:pPr>
        <w:spacing w:after="0" w:line="240" w:lineRule="auto"/>
        <w:contextualSpacing/>
        <w:rPr>
          <w:rFonts w:ascii="Calibri" w:eastAsia="Times New Roman" w:hAnsi="Calibri" w:cs="Calibri"/>
          <w:color w:val="000000"/>
          <w:kern w:val="0"/>
          <w:lang w:eastAsia="nl-BE"/>
          <w14:ligatures w14:val="none"/>
        </w:rPr>
      </w:pPr>
    </w:p>
    <w:p w14:paraId="50F1028F" w14:textId="77777777" w:rsidR="004D35D9" w:rsidRDefault="004D35D9" w:rsidP="004D35D9">
      <w:pPr>
        <w:spacing w:after="0" w:line="240" w:lineRule="auto"/>
        <w:contextualSpacing/>
        <w:rPr>
          <w:rFonts w:ascii="Calibri" w:eastAsia="Times New Roman" w:hAnsi="Calibri" w:cs="Calibri"/>
          <w:color w:val="000000"/>
          <w:kern w:val="0"/>
          <w:lang w:eastAsia="nl-BE"/>
          <w14:ligatures w14:val="none"/>
        </w:rPr>
      </w:pPr>
    </w:p>
    <w:p w14:paraId="48FBFECA" w14:textId="77777777" w:rsidR="004D35D9" w:rsidRDefault="004D35D9" w:rsidP="004D35D9">
      <w:pPr>
        <w:spacing w:after="0" w:line="240" w:lineRule="auto"/>
        <w:contextualSpacing/>
        <w:rPr>
          <w:rFonts w:ascii="Calibri" w:eastAsia="Times New Roman" w:hAnsi="Calibri" w:cs="Calibri"/>
          <w:b/>
          <w:bCs/>
          <w:color w:val="000000"/>
          <w:kern w:val="0"/>
          <w:lang w:eastAsia="nl-BE"/>
          <w14:ligatures w14:val="none"/>
        </w:rPr>
      </w:pPr>
    </w:p>
    <w:p w14:paraId="066A793B" w14:textId="77777777" w:rsidR="004D35D9" w:rsidRDefault="004D35D9" w:rsidP="004D35D9">
      <w:pPr>
        <w:spacing w:after="0" w:line="240" w:lineRule="auto"/>
        <w:contextualSpacing/>
        <w:rPr>
          <w:rFonts w:ascii="Calibri" w:eastAsia="Times New Roman" w:hAnsi="Calibri" w:cs="Calibri"/>
          <w:b/>
          <w:bCs/>
          <w:color w:val="000000"/>
          <w:kern w:val="0"/>
          <w:lang w:eastAsia="nl-BE"/>
          <w14:ligatures w14:val="none"/>
        </w:rPr>
      </w:pPr>
    </w:p>
    <w:p w14:paraId="3DB98AD9" w14:textId="77777777" w:rsidR="004D35D9" w:rsidRDefault="004D35D9" w:rsidP="004D35D9">
      <w:pPr>
        <w:spacing w:after="0" w:line="240" w:lineRule="auto"/>
        <w:contextualSpacing/>
        <w:rPr>
          <w:rFonts w:ascii="Calibri" w:eastAsia="Times New Roman" w:hAnsi="Calibri" w:cs="Calibri"/>
          <w:b/>
          <w:bCs/>
          <w:color w:val="000000"/>
          <w:kern w:val="0"/>
          <w:lang w:eastAsia="nl-BE"/>
          <w14:ligatures w14:val="none"/>
        </w:rPr>
      </w:pPr>
    </w:p>
    <w:p w14:paraId="4712A10A" w14:textId="3614D4A3" w:rsidR="001B5127" w:rsidRDefault="001B5127" w:rsidP="000C7518"/>
    <w:p w14:paraId="140C6E53" w14:textId="77777777" w:rsidR="000C7518" w:rsidRDefault="000C7518" w:rsidP="000C7518"/>
    <w:p w14:paraId="2EFD5E4B" w14:textId="77777777" w:rsidR="000C7518" w:rsidRDefault="000C7518" w:rsidP="000C7518"/>
    <w:p w14:paraId="1BCE83D2" w14:textId="77777777" w:rsidR="000C7518" w:rsidRDefault="000C7518" w:rsidP="000C7518"/>
    <w:p w14:paraId="150B817E" w14:textId="27DD6D0D" w:rsidR="000C7518" w:rsidRDefault="00A44AF4" w:rsidP="00A44AF4">
      <w:pPr>
        <w:pStyle w:val="paragraph"/>
        <w:spacing w:before="0" w:beforeAutospacing="0" w:after="0" w:afterAutospacing="0"/>
        <w:ind w:firstLine="360"/>
        <w:textAlignment w:val="baseline"/>
        <w:rPr>
          <w:rFonts w:ascii="Aptos" w:hAnsi="Aptos" w:cs="Segoe UI"/>
          <w:sz w:val="22"/>
          <w:szCs w:val="22"/>
          <w:u w:val="single"/>
        </w:rPr>
      </w:pPr>
      <w:r w:rsidRPr="00A44AF4">
        <w:rPr>
          <w:rFonts w:ascii="Aptos" w:hAnsi="Aptos" w:cs="Segoe UI"/>
          <w:sz w:val="22"/>
          <w:szCs w:val="22"/>
          <w:u w:val="single"/>
        </w:rPr>
        <w:lastRenderedPageBreak/>
        <w:t>5.4. Praktische opvolging</w:t>
      </w:r>
    </w:p>
    <w:p w14:paraId="7574F0EF" w14:textId="537CDA14" w:rsidR="00A44AF4" w:rsidRPr="00A44AF4" w:rsidRDefault="00A44AF4" w:rsidP="00A44AF4">
      <w:pPr>
        <w:pStyle w:val="paragraph"/>
        <w:numPr>
          <w:ilvl w:val="0"/>
          <w:numId w:val="25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A44AF4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Voorbereiding</w:t>
      </w:r>
    </w:p>
    <w:p w14:paraId="224BEFB8" w14:textId="77777777" w:rsidR="00A44AF4" w:rsidRPr="00A44AF4" w:rsidRDefault="00A44AF4" w:rsidP="00A44AF4">
      <w:pPr>
        <w:pStyle w:val="paragraph"/>
        <w:numPr>
          <w:ilvl w:val="0"/>
          <w:numId w:val="25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A44AF4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Vergadering</w:t>
      </w:r>
    </w:p>
    <w:p w14:paraId="56383917" w14:textId="77777777" w:rsidR="00A44AF4" w:rsidRPr="00A44AF4" w:rsidRDefault="00A44AF4" w:rsidP="00A44AF4">
      <w:pPr>
        <w:pStyle w:val="paragraph"/>
        <w:numPr>
          <w:ilvl w:val="0"/>
          <w:numId w:val="25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</w:pPr>
      <w:r w:rsidRPr="00A44AF4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Verslag</w:t>
      </w:r>
    </w:p>
    <w:p w14:paraId="647300FA" w14:textId="51AE4083" w:rsidR="00A44AF4" w:rsidRPr="00A44AF4" w:rsidRDefault="00A44AF4" w:rsidP="00B62B9C">
      <w:pPr>
        <w:pStyle w:val="paragraph"/>
        <w:numPr>
          <w:ilvl w:val="0"/>
          <w:numId w:val="25"/>
        </w:numPr>
        <w:spacing w:before="0" w:beforeAutospacing="0" w:after="240" w:afterAutospacing="0"/>
        <w:jc w:val="both"/>
        <w:textAlignment w:val="baseline"/>
        <w:rPr>
          <w:rFonts w:asciiTheme="minorHAnsi" w:eastAsiaTheme="minorEastAsia" w:hAnsiTheme="minorHAnsi"/>
          <w:sz w:val="22"/>
          <w:szCs w:val="22"/>
          <w:lang w:val="nl-NL"/>
        </w:rPr>
      </w:pPr>
      <w:r w:rsidRPr="00A44AF4">
        <w:rPr>
          <w:rStyle w:val="normaltextrun"/>
          <w:rFonts w:asciiTheme="minorHAnsi" w:eastAsiaTheme="minorEastAsia" w:hAnsiTheme="minorHAnsi"/>
          <w:sz w:val="22"/>
          <w:szCs w:val="22"/>
          <w:lang w:val="nl-NL"/>
        </w:rPr>
        <w:t>Vervolg</w:t>
      </w:r>
    </w:p>
    <w:p w14:paraId="02E994B1" w14:textId="50701F01" w:rsidR="00B62B9C" w:rsidRDefault="00B62B9C" w:rsidP="00B62B9C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normaltextrun"/>
          <w:rFonts w:asciiTheme="minorHAnsi" w:eastAsiaTheme="majorEastAsia" w:hAnsiTheme="minorHAnsi"/>
          <w:sz w:val="22"/>
          <w:szCs w:val="22"/>
        </w:rPr>
      </w:pPr>
      <w:r w:rsidRPr="00E47944">
        <w:rPr>
          <w:rStyle w:val="normaltextrun"/>
          <w:rFonts w:asciiTheme="minorHAnsi" w:eastAsiaTheme="majorEastAsia" w:hAnsiTheme="minorHAnsi"/>
          <w:sz w:val="22"/>
          <w:szCs w:val="22"/>
        </w:rPr>
        <w:t>Feedback cultuurraad:</w:t>
      </w:r>
    </w:p>
    <w:p w14:paraId="55FA0DE3" w14:textId="75EA3568" w:rsidR="00B62B9C" w:rsidRDefault="00B62B9C" w:rsidP="00B62B9C">
      <w:pPr>
        <w:pStyle w:val="paragraph"/>
        <w:numPr>
          <w:ilvl w:val="0"/>
          <w:numId w:val="25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>
        <w:rPr>
          <w:rStyle w:val="normaltextrun"/>
          <w:rFonts w:asciiTheme="minorHAnsi" w:hAnsiTheme="minorHAnsi"/>
          <w:sz w:val="22"/>
          <w:szCs w:val="22"/>
          <w:lang w:val="nl-NL"/>
        </w:rPr>
        <w:t>Verenigingen aanspreken</w:t>
      </w:r>
    </w:p>
    <w:p w14:paraId="1FDC0403" w14:textId="77777777" w:rsidR="00B62B9C" w:rsidRDefault="00B62B9C" w:rsidP="00B62B9C">
      <w:pPr>
        <w:pStyle w:val="paragraph"/>
        <w:numPr>
          <w:ilvl w:val="0"/>
          <w:numId w:val="25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>
        <w:rPr>
          <w:rStyle w:val="normaltextrun"/>
          <w:rFonts w:asciiTheme="minorHAnsi" w:hAnsiTheme="minorHAnsi"/>
          <w:sz w:val="22"/>
          <w:szCs w:val="22"/>
          <w:lang w:val="nl-NL"/>
        </w:rPr>
        <w:t>Verenigingen uitnodigen</w:t>
      </w:r>
    </w:p>
    <w:p w14:paraId="37F45E8B" w14:textId="5D7B1184" w:rsidR="00B62B9C" w:rsidRPr="00B62B9C" w:rsidRDefault="00B62B9C" w:rsidP="00B62B9C">
      <w:pPr>
        <w:pStyle w:val="paragraph"/>
        <w:numPr>
          <w:ilvl w:val="0"/>
          <w:numId w:val="25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>
        <w:rPr>
          <w:rStyle w:val="normaltextrun"/>
          <w:rFonts w:asciiTheme="minorHAnsi" w:hAnsiTheme="minorHAnsi"/>
          <w:sz w:val="22"/>
          <w:szCs w:val="22"/>
          <w:lang w:val="nl-NL"/>
        </w:rPr>
        <w:t>Verenigingen bevragen voorafgaand aan jaarlijkse</w:t>
      </w:r>
      <w:r w:rsidRPr="00B62B9C">
        <w:rPr>
          <w:rStyle w:val="normaltextrun"/>
          <w:rFonts w:asciiTheme="minorHAnsi" w:hAnsiTheme="minorHAnsi"/>
          <w:sz w:val="22"/>
          <w:szCs w:val="22"/>
          <w:lang w:val="nl-NL"/>
        </w:rPr>
        <w:t xml:space="preserve"> algemene vergadering </w:t>
      </w:r>
    </w:p>
    <w:p w14:paraId="556DAB3F" w14:textId="77777777" w:rsidR="00B62B9C" w:rsidRPr="00B62B9C" w:rsidRDefault="00B62B9C" w:rsidP="00B62B9C">
      <w:pPr>
        <w:pStyle w:val="paragraph"/>
        <w:numPr>
          <w:ilvl w:val="0"/>
          <w:numId w:val="25"/>
        </w:numPr>
        <w:spacing w:before="0" w:beforeAutospacing="0" w:after="0" w:afterAutospacing="0"/>
        <w:jc w:val="both"/>
        <w:textAlignment w:val="baseline"/>
        <w:rPr>
          <w:rFonts w:asciiTheme="minorHAnsi" w:hAnsiTheme="minorHAnsi"/>
          <w:sz w:val="22"/>
          <w:szCs w:val="22"/>
          <w:lang w:val="nl-NL"/>
        </w:rPr>
      </w:pPr>
      <w:r>
        <w:rPr>
          <w:rStyle w:val="normaltextrun"/>
          <w:rFonts w:asciiTheme="minorHAnsi" w:hAnsiTheme="minorHAnsi"/>
          <w:sz w:val="22"/>
          <w:szCs w:val="22"/>
          <w:lang w:val="nl-NL"/>
        </w:rPr>
        <w:t>Verslag en data bezorgen aan aangesloten leden/verenigingen</w:t>
      </w:r>
    </w:p>
    <w:p w14:paraId="59CC2D4C" w14:textId="3E26C24A" w:rsidR="00A44AF4" w:rsidRDefault="00B62B9C" w:rsidP="00B62B9C">
      <w:pPr>
        <w:pStyle w:val="paragraph"/>
        <w:numPr>
          <w:ilvl w:val="0"/>
          <w:numId w:val="25"/>
        </w:numPr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>
        <w:rPr>
          <w:rStyle w:val="normaltextrun"/>
          <w:rFonts w:asciiTheme="minorHAnsi" w:hAnsiTheme="minorHAnsi"/>
          <w:sz w:val="22"/>
          <w:szCs w:val="22"/>
          <w:lang w:val="nl-NL"/>
        </w:rPr>
        <w:t>Frequenter vergaderen</w:t>
      </w:r>
    </w:p>
    <w:p w14:paraId="7DEFD5CC" w14:textId="4D15B471" w:rsidR="00D3535B" w:rsidRDefault="00B62B9C" w:rsidP="00D3535B">
      <w:pPr>
        <w:pStyle w:val="paragraph"/>
        <w:numPr>
          <w:ilvl w:val="0"/>
          <w:numId w:val="25"/>
        </w:numPr>
        <w:spacing w:before="0" w:beforeAutospacing="0" w:after="240" w:afterAutospacing="0"/>
        <w:jc w:val="both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>
        <w:rPr>
          <w:rStyle w:val="normaltextrun"/>
          <w:rFonts w:asciiTheme="minorHAnsi" w:hAnsiTheme="minorHAnsi"/>
          <w:sz w:val="22"/>
          <w:szCs w:val="22"/>
          <w:lang w:val="nl-NL"/>
        </w:rPr>
        <w:t>Gastsprekers uitnodigen</w:t>
      </w:r>
    </w:p>
    <w:p w14:paraId="1426636F" w14:textId="5BC3B7C7" w:rsidR="00A667CA" w:rsidRDefault="00D3535B" w:rsidP="00A667CA">
      <w:pPr>
        <w:pStyle w:val="paragraph"/>
        <w:numPr>
          <w:ilvl w:val="0"/>
          <w:numId w:val="1"/>
        </w:numPr>
        <w:spacing w:before="0" w:beforeAutospacing="0" w:after="240" w:afterAutospacing="0"/>
        <w:textAlignment w:val="baseline"/>
        <w:rPr>
          <w:rStyle w:val="normaltextrun"/>
          <w:rFonts w:ascii="Aptos" w:eastAsiaTheme="majorEastAsia" w:hAnsi="Aptos" w:cs="Segoe UI"/>
          <w:b/>
          <w:bCs/>
          <w:lang w:val="nl-NL"/>
        </w:rPr>
      </w:pPr>
      <w:r w:rsidRPr="00D3535B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Varia</w:t>
      </w:r>
    </w:p>
    <w:p w14:paraId="1FCCA244" w14:textId="1BFEC2BB" w:rsidR="004D3BC8" w:rsidRDefault="00A667CA" w:rsidP="00A667CA">
      <w:pPr>
        <w:pStyle w:val="paragraph"/>
        <w:spacing w:before="0" w:beforeAutospacing="0" w:after="0" w:afterAutospacing="0"/>
        <w:ind w:firstLine="360"/>
        <w:textAlignment w:val="baseline"/>
        <w:rPr>
          <w:rFonts w:asciiTheme="minorHAnsi" w:hAnsiTheme="minorHAnsi"/>
          <w:sz w:val="22"/>
          <w:szCs w:val="22"/>
          <w:u w:val="single"/>
        </w:rPr>
      </w:pPr>
      <w:r w:rsidRPr="00A667CA">
        <w:rPr>
          <w:rFonts w:asciiTheme="minorHAnsi" w:hAnsiTheme="minorHAnsi"/>
          <w:sz w:val="22"/>
          <w:szCs w:val="22"/>
          <w:u w:val="single"/>
        </w:rPr>
        <w:t xml:space="preserve">6.1. </w:t>
      </w:r>
      <w:r w:rsidR="004D3BC8">
        <w:rPr>
          <w:rFonts w:asciiTheme="minorHAnsi" w:hAnsiTheme="minorHAnsi"/>
          <w:sz w:val="22"/>
          <w:szCs w:val="22"/>
          <w:u w:val="single"/>
        </w:rPr>
        <w:t>Spotlight Sessions</w:t>
      </w:r>
    </w:p>
    <w:p w14:paraId="54AEFD05" w14:textId="1EC43C85" w:rsidR="004D3BC8" w:rsidRDefault="004D3BC8" w:rsidP="004D3BC8">
      <w:pPr>
        <w:pStyle w:val="paragraph"/>
        <w:numPr>
          <w:ilvl w:val="0"/>
          <w:numId w:val="32"/>
        </w:numPr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Bart Van den Bergh stelt Spotlight Sessions voor</w:t>
      </w:r>
    </w:p>
    <w:p w14:paraId="701F7CB1" w14:textId="6826CE33" w:rsidR="004D3BC8" w:rsidRDefault="004D3BC8" w:rsidP="004D3BC8">
      <w:pPr>
        <w:pStyle w:val="paragraph"/>
        <w:numPr>
          <w:ilvl w:val="0"/>
          <w:numId w:val="32"/>
        </w:numPr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Vereniging die jonge artiesten wil promoten en podiumkansen wil bieden</w:t>
      </w:r>
    </w:p>
    <w:p w14:paraId="519DAAFB" w14:textId="4B3B8D21" w:rsidR="004D3BC8" w:rsidRDefault="004D3BC8" w:rsidP="004D3BC8">
      <w:pPr>
        <w:pStyle w:val="paragraph"/>
        <w:numPr>
          <w:ilvl w:val="0"/>
          <w:numId w:val="32"/>
        </w:numPr>
        <w:spacing w:before="0" w:beforeAutospacing="0" w:after="240" w:afterAutospacing="0"/>
        <w:textAlignment w:val="baseline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Eventueel bekijken in functie van nieuwe databank rond lokale muzikanten</w:t>
      </w:r>
    </w:p>
    <w:p w14:paraId="3E7C3894" w14:textId="77777777" w:rsidR="004D3BC8" w:rsidRDefault="004D3BC8" w:rsidP="004D3BC8">
      <w:pPr>
        <w:pStyle w:val="paragraph"/>
        <w:spacing w:before="0" w:beforeAutospacing="0" w:after="0" w:afterAutospacing="0"/>
        <w:ind w:firstLine="360"/>
        <w:textAlignment w:val="baseline"/>
        <w:rPr>
          <w:rFonts w:asciiTheme="minorHAnsi" w:hAnsiTheme="minorHAnsi"/>
          <w:sz w:val="22"/>
          <w:szCs w:val="22"/>
          <w:u w:val="single"/>
        </w:rPr>
      </w:pPr>
      <w:r w:rsidRPr="004D3BC8">
        <w:rPr>
          <w:rFonts w:asciiTheme="minorHAnsi" w:hAnsiTheme="minorHAnsi"/>
          <w:sz w:val="22"/>
          <w:szCs w:val="22"/>
          <w:u w:val="single"/>
        </w:rPr>
        <w:t xml:space="preserve">6.2. </w:t>
      </w:r>
      <w:r w:rsidRPr="004D3BC8">
        <w:rPr>
          <w:rFonts w:asciiTheme="minorHAnsi" w:hAnsiTheme="minorHAnsi"/>
          <w:sz w:val="22"/>
          <w:szCs w:val="22"/>
          <w:u w:val="single"/>
        </w:rPr>
        <w:t>Subsidie ‘Jaar van de Vrijwilliger’ (31/10)</w:t>
      </w:r>
    </w:p>
    <w:p w14:paraId="5715BD65" w14:textId="56038FDC" w:rsidR="004D3BC8" w:rsidRDefault="004D3BC8" w:rsidP="004D3BC8">
      <w:pPr>
        <w:pStyle w:val="paragraph"/>
        <w:numPr>
          <w:ilvl w:val="0"/>
          <w:numId w:val="33"/>
        </w:numPr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Zie mailing naar verenigingen</w:t>
      </w:r>
    </w:p>
    <w:p w14:paraId="52A57368" w14:textId="44F049F5" w:rsidR="004D3BC8" w:rsidRDefault="004D3BC8" w:rsidP="004D3BC8">
      <w:pPr>
        <w:pStyle w:val="paragraph"/>
        <w:numPr>
          <w:ilvl w:val="0"/>
          <w:numId w:val="33"/>
        </w:numPr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Meer info? Neem contact op met Cultuurdienst</w:t>
      </w:r>
    </w:p>
    <w:p w14:paraId="1D39C758" w14:textId="77777777" w:rsidR="004D3BC8" w:rsidRDefault="004D3BC8" w:rsidP="004D3BC8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</w:p>
    <w:p w14:paraId="5F6B527B" w14:textId="0EC435FC" w:rsidR="004D3BC8" w:rsidRDefault="004D3BC8" w:rsidP="004D3BC8">
      <w:pPr>
        <w:pStyle w:val="paragraph"/>
        <w:spacing w:before="0" w:beforeAutospacing="0" w:after="0" w:afterAutospacing="0"/>
        <w:ind w:firstLine="360"/>
        <w:textAlignment w:val="baseline"/>
        <w:rPr>
          <w:rFonts w:asciiTheme="minorHAnsi" w:hAnsiTheme="minorHAnsi"/>
          <w:sz w:val="22"/>
          <w:szCs w:val="22"/>
          <w:u w:val="single"/>
        </w:rPr>
      </w:pPr>
      <w:r w:rsidRPr="004D3BC8">
        <w:rPr>
          <w:rFonts w:asciiTheme="minorHAnsi" w:hAnsiTheme="minorHAnsi"/>
          <w:sz w:val="22"/>
          <w:szCs w:val="22"/>
          <w:u w:val="single"/>
        </w:rPr>
        <w:t xml:space="preserve">6.3. </w:t>
      </w:r>
      <w:r>
        <w:rPr>
          <w:rFonts w:asciiTheme="minorHAnsi" w:hAnsiTheme="minorHAnsi"/>
          <w:sz w:val="22"/>
          <w:szCs w:val="22"/>
          <w:u w:val="single"/>
        </w:rPr>
        <w:t>Data volgende cultuurraden</w:t>
      </w:r>
    </w:p>
    <w:p w14:paraId="73F3AFCF" w14:textId="1AECA6E3" w:rsidR="004D3BC8" w:rsidRDefault="004D3BC8" w:rsidP="004D3BC8">
      <w:pPr>
        <w:pStyle w:val="paragraph"/>
        <w:numPr>
          <w:ilvl w:val="0"/>
          <w:numId w:val="34"/>
        </w:numPr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  <w:lang w:val="en-GB"/>
        </w:rPr>
      </w:pPr>
      <w:r w:rsidRPr="004D3BC8">
        <w:rPr>
          <w:rFonts w:asciiTheme="minorHAnsi" w:hAnsiTheme="minorHAnsi"/>
          <w:sz w:val="22"/>
          <w:szCs w:val="22"/>
          <w:lang w:val="en-GB"/>
        </w:rPr>
        <w:t>Voorstellen: DO 2/4, DO 4/6, DO 3/9 e</w:t>
      </w:r>
      <w:r>
        <w:rPr>
          <w:rFonts w:asciiTheme="minorHAnsi" w:hAnsiTheme="minorHAnsi"/>
          <w:sz w:val="22"/>
          <w:szCs w:val="22"/>
          <w:lang w:val="en-GB"/>
        </w:rPr>
        <w:t>n DO 12/11</w:t>
      </w:r>
    </w:p>
    <w:p w14:paraId="2313ADA9" w14:textId="6F81B046" w:rsidR="004D3BC8" w:rsidRPr="004D3BC8" w:rsidRDefault="004D3BC8" w:rsidP="004D3BC8">
      <w:pPr>
        <w:pStyle w:val="paragraph"/>
        <w:numPr>
          <w:ilvl w:val="0"/>
          <w:numId w:val="34"/>
        </w:numPr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Cultuurdienst</w:t>
      </w:r>
      <w:r w:rsidRPr="004D3BC8">
        <w:rPr>
          <w:rFonts w:asciiTheme="minorHAnsi" w:hAnsiTheme="minorHAnsi"/>
          <w:sz w:val="22"/>
          <w:szCs w:val="22"/>
        </w:rPr>
        <w:t xml:space="preserve"> vraagt na</w:t>
      </w:r>
      <w:r>
        <w:rPr>
          <w:rFonts w:asciiTheme="minorHAnsi" w:hAnsiTheme="minorHAnsi"/>
          <w:sz w:val="22"/>
          <w:szCs w:val="22"/>
        </w:rPr>
        <w:t xml:space="preserve"> bij schepen</w:t>
      </w:r>
    </w:p>
    <w:p w14:paraId="3F045956" w14:textId="77777777" w:rsidR="004D3BC8" w:rsidRPr="004D3BC8" w:rsidRDefault="004D3BC8" w:rsidP="00A667CA">
      <w:pPr>
        <w:pStyle w:val="paragraph"/>
        <w:spacing w:before="0" w:beforeAutospacing="0" w:after="0" w:afterAutospacing="0"/>
        <w:ind w:firstLine="360"/>
        <w:textAlignment w:val="baseline"/>
        <w:rPr>
          <w:rFonts w:asciiTheme="minorHAnsi" w:hAnsiTheme="minorHAnsi"/>
          <w:sz w:val="22"/>
          <w:szCs w:val="22"/>
          <w:u w:val="single"/>
        </w:rPr>
      </w:pPr>
    </w:p>
    <w:p w14:paraId="62253D6E" w14:textId="1CE6CA3E" w:rsidR="00A667CA" w:rsidRDefault="004D3BC8" w:rsidP="00A667CA">
      <w:pPr>
        <w:pStyle w:val="paragraph"/>
        <w:spacing w:before="0" w:beforeAutospacing="0" w:after="0" w:afterAutospacing="0"/>
        <w:ind w:firstLine="360"/>
        <w:textAlignment w:val="baseline"/>
        <w:rPr>
          <w:rFonts w:asciiTheme="minorHAnsi" w:hAnsiTheme="minorHAnsi"/>
          <w:sz w:val="22"/>
          <w:szCs w:val="22"/>
          <w:u w:val="single"/>
        </w:rPr>
      </w:pPr>
      <w:r>
        <w:rPr>
          <w:rFonts w:asciiTheme="minorHAnsi" w:hAnsiTheme="minorHAnsi"/>
          <w:sz w:val="22"/>
          <w:szCs w:val="22"/>
          <w:u w:val="single"/>
        </w:rPr>
        <w:t xml:space="preserve">6.4. </w:t>
      </w:r>
      <w:r w:rsidR="00A667CA" w:rsidRPr="00A667CA">
        <w:rPr>
          <w:rFonts w:asciiTheme="minorHAnsi" w:hAnsiTheme="minorHAnsi"/>
          <w:sz w:val="22"/>
          <w:szCs w:val="22"/>
          <w:u w:val="single"/>
        </w:rPr>
        <w:t>Vaarttheater</w:t>
      </w:r>
    </w:p>
    <w:p w14:paraId="09026DA1" w14:textId="53877377" w:rsidR="00A667CA" w:rsidRDefault="00AD50E1" w:rsidP="00AD50E1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Nancy Peeters is blij met de talrijke opkomst vanuit de cultuurraad</w:t>
      </w:r>
    </w:p>
    <w:p w14:paraId="681E634D" w14:textId="037E81D5" w:rsidR="00AD50E1" w:rsidRDefault="00AD50E1" w:rsidP="00AD50E1">
      <w:pPr>
        <w:pStyle w:val="paragraph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Momenteel speelt voorstelling ‘</w:t>
      </w:r>
      <w:r w:rsidRPr="00AD50E1">
        <w:rPr>
          <w:rFonts w:asciiTheme="minorHAnsi" w:hAnsiTheme="minorHAnsi"/>
          <w:sz w:val="22"/>
          <w:szCs w:val="22"/>
        </w:rPr>
        <w:t>(M)Alice</w:t>
      </w:r>
      <w:r>
        <w:rPr>
          <w:rFonts w:asciiTheme="minorHAnsi" w:hAnsiTheme="minorHAnsi"/>
          <w:sz w:val="22"/>
          <w:szCs w:val="22"/>
        </w:rPr>
        <w:t>’</w:t>
      </w:r>
    </w:p>
    <w:p w14:paraId="3D39A9E1" w14:textId="23073E52" w:rsidR="004D3BC8" w:rsidRDefault="00AD50E1" w:rsidP="004D3BC8">
      <w:pPr>
        <w:pStyle w:val="paragraph"/>
        <w:numPr>
          <w:ilvl w:val="0"/>
          <w:numId w:val="30"/>
        </w:numPr>
        <w:spacing w:before="0" w:beforeAutospacing="0" w:after="240" w:afterAutospacing="0"/>
        <w:textAlignment w:val="baseline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Vanaf april speelt voorstelling ‘</w:t>
      </w:r>
      <w:r w:rsidRPr="00AD50E1">
        <w:rPr>
          <w:rFonts w:asciiTheme="minorHAnsi" w:hAnsiTheme="minorHAnsi"/>
          <w:sz w:val="22"/>
          <w:szCs w:val="22"/>
        </w:rPr>
        <w:t>Augustus, Ergens op de vlakte</w:t>
      </w:r>
      <w:r>
        <w:rPr>
          <w:rFonts w:asciiTheme="minorHAnsi" w:hAnsiTheme="minorHAnsi"/>
          <w:sz w:val="22"/>
          <w:szCs w:val="22"/>
        </w:rPr>
        <w:t>’</w:t>
      </w:r>
    </w:p>
    <w:p w14:paraId="302B1866" w14:textId="6B897F28" w:rsidR="004D3BC8" w:rsidRDefault="004D3BC8" w:rsidP="004D3BC8">
      <w:pPr>
        <w:pStyle w:val="paragraph"/>
        <w:spacing w:before="0" w:beforeAutospacing="0" w:after="0" w:afterAutospacing="0"/>
        <w:ind w:firstLine="360"/>
        <w:textAlignment w:val="baseline"/>
        <w:rPr>
          <w:rFonts w:asciiTheme="minorHAnsi" w:hAnsiTheme="minorHAnsi"/>
          <w:sz w:val="22"/>
          <w:szCs w:val="22"/>
          <w:u w:val="single"/>
        </w:rPr>
      </w:pPr>
      <w:r w:rsidRPr="004D3BC8">
        <w:rPr>
          <w:rFonts w:asciiTheme="minorHAnsi" w:hAnsiTheme="minorHAnsi"/>
          <w:sz w:val="22"/>
          <w:szCs w:val="22"/>
          <w:u w:val="single"/>
        </w:rPr>
        <w:t>6.5. Late Valentine</w:t>
      </w:r>
    </w:p>
    <w:p w14:paraId="36A4BE69" w14:textId="18050945" w:rsidR="004D3BC8" w:rsidRDefault="004D3BC8" w:rsidP="004D3BC8">
      <w:pPr>
        <w:pStyle w:val="paragraph"/>
        <w:numPr>
          <w:ilvl w:val="0"/>
          <w:numId w:val="35"/>
        </w:numPr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Hilde Schoonjans nodigt uit voor </w:t>
      </w:r>
      <w:r w:rsidR="0091095B">
        <w:rPr>
          <w:rFonts w:asciiTheme="minorHAnsi" w:hAnsiTheme="minorHAnsi"/>
          <w:sz w:val="22"/>
          <w:szCs w:val="22"/>
        </w:rPr>
        <w:t>benefietconcerten ‘Late Valentine’ van Cantiamo</w:t>
      </w:r>
    </w:p>
    <w:p w14:paraId="2A0268BF" w14:textId="31FACDF3" w:rsidR="0091095B" w:rsidRDefault="0091095B" w:rsidP="0091095B">
      <w:pPr>
        <w:pStyle w:val="paragraph"/>
        <w:numPr>
          <w:ilvl w:val="0"/>
          <w:numId w:val="35"/>
        </w:numPr>
        <w:spacing w:before="0" w:beforeAutospacing="0" w:after="240" w:afterAutospacing="0"/>
        <w:textAlignment w:val="baseline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Zaterdag 7 en zondag 8 maart 2026 </w:t>
      </w:r>
    </w:p>
    <w:p w14:paraId="75030F7E" w14:textId="34D6ACCA" w:rsidR="0091095B" w:rsidRDefault="0091095B" w:rsidP="0091095B">
      <w:pPr>
        <w:pStyle w:val="paragraph"/>
        <w:spacing w:before="0" w:beforeAutospacing="0" w:after="0" w:afterAutospacing="0"/>
        <w:ind w:firstLine="360"/>
        <w:textAlignment w:val="baseline"/>
        <w:rPr>
          <w:rFonts w:asciiTheme="minorHAnsi" w:hAnsiTheme="minorHAnsi"/>
          <w:sz w:val="22"/>
          <w:szCs w:val="22"/>
          <w:u w:val="single"/>
        </w:rPr>
      </w:pPr>
      <w:r w:rsidRPr="0091095B">
        <w:rPr>
          <w:rFonts w:asciiTheme="minorHAnsi" w:hAnsiTheme="minorHAnsi"/>
          <w:sz w:val="22"/>
          <w:szCs w:val="22"/>
          <w:u w:val="single"/>
        </w:rPr>
        <w:t xml:space="preserve">6.6. </w:t>
      </w:r>
      <w:r>
        <w:rPr>
          <w:rFonts w:asciiTheme="minorHAnsi" w:hAnsiTheme="minorHAnsi"/>
          <w:sz w:val="22"/>
          <w:szCs w:val="22"/>
          <w:u w:val="single"/>
        </w:rPr>
        <w:t>Vergadercultuur</w:t>
      </w:r>
    </w:p>
    <w:p w14:paraId="298A3D6E" w14:textId="5E8AF89E" w:rsidR="0091095B" w:rsidRDefault="0091095B" w:rsidP="0091095B">
      <w:pPr>
        <w:pStyle w:val="paragraph"/>
        <w:numPr>
          <w:ilvl w:val="0"/>
          <w:numId w:val="36"/>
        </w:numPr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Ann Pycke vraagt voor respect binnen de vergadering</w:t>
      </w:r>
    </w:p>
    <w:p w14:paraId="4D6AE6CF" w14:textId="51B4E245" w:rsidR="0091095B" w:rsidRDefault="0091095B" w:rsidP="0091095B">
      <w:pPr>
        <w:pStyle w:val="paragraph"/>
        <w:numPr>
          <w:ilvl w:val="0"/>
          <w:numId w:val="36"/>
        </w:numPr>
        <w:spacing w:before="0" w:beforeAutospacing="0" w:after="240" w:afterAutospacing="0"/>
        <w:textAlignment w:val="baseline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Als iemand aan het woord is, luisteren we naar deze persoon</w:t>
      </w:r>
    </w:p>
    <w:p w14:paraId="31E68B9D" w14:textId="023043A6" w:rsidR="0091095B" w:rsidRDefault="0091095B" w:rsidP="0091095B">
      <w:pPr>
        <w:pStyle w:val="paragraph"/>
        <w:spacing w:before="0" w:beforeAutospacing="0" w:after="0" w:afterAutospacing="0"/>
        <w:ind w:firstLine="360"/>
        <w:textAlignment w:val="baseline"/>
        <w:rPr>
          <w:rFonts w:asciiTheme="minorHAnsi" w:hAnsiTheme="minorHAnsi"/>
          <w:sz w:val="22"/>
          <w:szCs w:val="22"/>
          <w:u w:val="single"/>
        </w:rPr>
      </w:pPr>
      <w:r w:rsidRPr="0091095B">
        <w:rPr>
          <w:rFonts w:asciiTheme="minorHAnsi" w:hAnsiTheme="minorHAnsi"/>
          <w:sz w:val="22"/>
          <w:szCs w:val="22"/>
          <w:u w:val="single"/>
        </w:rPr>
        <w:t xml:space="preserve">6.7. </w:t>
      </w:r>
      <w:r w:rsidRPr="0091095B">
        <w:rPr>
          <w:rFonts w:asciiTheme="minorHAnsi" w:hAnsiTheme="minorHAnsi"/>
          <w:sz w:val="22"/>
          <w:szCs w:val="22"/>
          <w:u w:val="single"/>
        </w:rPr>
        <w:t>11 Juli Komitee Schoten</w:t>
      </w:r>
    </w:p>
    <w:p w14:paraId="61A2D078" w14:textId="6EA638DA" w:rsidR="0091095B" w:rsidRPr="0091095B" w:rsidRDefault="0091095B" w:rsidP="0091095B">
      <w:pPr>
        <w:pStyle w:val="paragraph"/>
        <w:numPr>
          <w:ilvl w:val="0"/>
          <w:numId w:val="37"/>
        </w:numPr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  <w:u w:val="single"/>
        </w:rPr>
      </w:pPr>
      <w:r>
        <w:rPr>
          <w:rFonts w:asciiTheme="minorHAnsi" w:hAnsiTheme="minorHAnsi"/>
          <w:sz w:val="22"/>
          <w:szCs w:val="22"/>
        </w:rPr>
        <w:t>Frieda Wyckmans nodigt uit voor drink in Vijverhof op zondag 29 maart 2026</w:t>
      </w:r>
    </w:p>
    <w:p w14:paraId="428CD6FD" w14:textId="3E642926" w:rsidR="00F2218A" w:rsidRDefault="0091095B" w:rsidP="00F2218A">
      <w:pPr>
        <w:pStyle w:val="paragraph"/>
        <w:numPr>
          <w:ilvl w:val="0"/>
          <w:numId w:val="37"/>
        </w:numPr>
        <w:spacing w:before="0" w:beforeAutospacing="0" w:after="240" w:afterAutospacing="0"/>
        <w:textAlignment w:val="baseline"/>
        <w:rPr>
          <w:rFonts w:asciiTheme="minorHAnsi" w:hAnsiTheme="minorHAnsi"/>
          <w:sz w:val="22"/>
          <w:szCs w:val="22"/>
          <w:u w:val="single"/>
        </w:rPr>
      </w:pPr>
      <w:r>
        <w:rPr>
          <w:rFonts w:asciiTheme="minorHAnsi" w:hAnsiTheme="minorHAnsi"/>
          <w:sz w:val="22"/>
          <w:szCs w:val="22"/>
        </w:rPr>
        <w:t>De vereniging is op zoek naar extra leden</w:t>
      </w:r>
    </w:p>
    <w:p w14:paraId="2374BA2B" w14:textId="5016B6B9" w:rsidR="00F2218A" w:rsidRDefault="00F2218A" w:rsidP="00F2218A">
      <w:pPr>
        <w:pStyle w:val="paragraph"/>
        <w:spacing w:before="0" w:beforeAutospacing="0" w:after="0" w:afterAutospacing="0"/>
        <w:ind w:firstLine="360"/>
        <w:textAlignment w:val="baseline"/>
        <w:rPr>
          <w:rFonts w:asciiTheme="minorHAnsi" w:hAnsiTheme="minorHAnsi"/>
          <w:sz w:val="22"/>
          <w:szCs w:val="22"/>
          <w:u w:val="single"/>
        </w:rPr>
      </w:pPr>
      <w:r w:rsidRPr="00F2218A">
        <w:rPr>
          <w:rFonts w:asciiTheme="minorHAnsi" w:hAnsiTheme="minorHAnsi"/>
          <w:sz w:val="22"/>
          <w:szCs w:val="22"/>
          <w:u w:val="single"/>
        </w:rPr>
        <w:t>6.8. Kunstkamer Schoten</w:t>
      </w:r>
    </w:p>
    <w:p w14:paraId="6E1EB30C" w14:textId="0E9E5AC7" w:rsidR="00F2218A" w:rsidRPr="00F2218A" w:rsidRDefault="00F2218A" w:rsidP="00F2218A">
      <w:pPr>
        <w:pStyle w:val="paragraph"/>
        <w:numPr>
          <w:ilvl w:val="0"/>
          <w:numId w:val="38"/>
        </w:numPr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  <w:u w:val="single"/>
        </w:rPr>
      </w:pPr>
      <w:r>
        <w:rPr>
          <w:rFonts w:asciiTheme="minorHAnsi" w:hAnsiTheme="minorHAnsi"/>
          <w:sz w:val="22"/>
          <w:szCs w:val="22"/>
        </w:rPr>
        <w:t>Jan Gielen nodigt uit voor aperitieflezing op zondag 8 maart 2026</w:t>
      </w:r>
    </w:p>
    <w:p w14:paraId="527A6E3A" w14:textId="2C2DD42C" w:rsidR="00F2218A" w:rsidRPr="00F2218A" w:rsidRDefault="00F2218A" w:rsidP="00F2218A">
      <w:pPr>
        <w:pStyle w:val="paragraph"/>
        <w:numPr>
          <w:ilvl w:val="0"/>
          <w:numId w:val="38"/>
        </w:numPr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  <w:u w:val="single"/>
        </w:rPr>
      </w:pPr>
      <w:r>
        <w:rPr>
          <w:rFonts w:asciiTheme="minorHAnsi" w:hAnsiTheme="minorHAnsi"/>
          <w:sz w:val="22"/>
          <w:szCs w:val="22"/>
        </w:rPr>
        <w:t>Opening Ensor happening: donderdag 30 april 202</w:t>
      </w:r>
      <w:r w:rsidR="00BC436B">
        <w:rPr>
          <w:rFonts w:asciiTheme="minorHAnsi" w:hAnsiTheme="minorHAnsi"/>
          <w:sz w:val="22"/>
          <w:szCs w:val="22"/>
        </w:rPr>
        <w:t>6</w:t>
      </w:r>
    </w:p>
    <w:sectPr w:rsidR="00F2218A" w:rsidRPr="00F221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5699"/>
    <w:multiLevelType w:val="hybridMultilevel"/>
    <w:tmpl w:val="F8BAA0E4"/>
    <w:lvl w:ilvl="0" w:tplc="BDEEEA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DCC4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E649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F262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D094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66BC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B421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68FE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42B0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2B17B11"/>
    <w:multiLevelType w:val="hybridMultilevel"/>
    <w:tmpl w:val="0CCC6B82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31310D"/>
    <w:multiLevelType w:val="hybridMultilevel"/>
    <w:tmpl w:val="0E181560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322CAC"/>
    <w:multiLevelType w:val="hybridMultilevel"/>
    <w:tmpl w:val="E6166F3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A516F8"/>
    <w:multiLevelType w:val="multilevel"/>
    <w:tmpl w:val="286E5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113142"/>
    <w:multiLevelType w:val="hybridMultilevel"/>
    <w:tmpl w:val="C07274E0"/>
    <w:lvl w:ilvl="0" w:tplc="22DCB5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825E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42EA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24F2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6CE6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D239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3C3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504D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70F5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E4C0CE8"/>
    <w:multiLevelType w:val="hybridMultilevel"/>
    <w:tmpl w:val="B0206F92"/>
    <w:lvl w:ilvl="0" w:tplc="B3E297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A8C15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1A28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6610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22CE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0A1A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8AD0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6AAB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883D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2B4099B"/>
    <w:multiLevelType w:val="hybridMultilevel"/>
    <w:tmpl w:val="4A226E90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ED0CF4"/>
    <w:multiLevelType w:val="hybridMultilevel"/>
    <w:tmpl w:val="2AA424E0"/>
    <w:lvl w:ilvl="0" w:tplc="F25C67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C6AC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26ED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FAA1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C211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32B7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3E65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AC24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B005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4311E76"/>
    <w:multiLevelType w:val="hybridMultilevel"/>
    <w:tmpl w:val="79AE8A50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7C0FDF"/>
    <w:multiLevelType w:val="hybridMultilevel"/>
    <w:tmpl w:val="36304324"/>
    <w:lvl w:ilvl="0" w:tplc="3D6CEA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244F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CA74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66E3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68C9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CCF8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AAE4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9E3B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2825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82979A3"/>
    <w:multiLevelType w:val="hybridMultilevel"/>
    <w:tmpl w:val="70BA2ABE"/>
    <w:lvl w:ilvl="0" w:tplc="47E475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98D3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B223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E2D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847F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C087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A80E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5C02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3AE5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3947481"/>
    <w:multiLevelType w:val="hybridMultilevel"/>
    <w:tmpl w:val="B4A0129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7F323D1"/>
    <w:multiLevelType w:val="hybridMultilevel"/>
    <w:tmpl w:val="A630F4DC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EA2EE2"/>
    <w:multiLevelType w:val="hybridMultilevel"/>
    <w:tmpl w:val="852C6444"/>
    <w:lvl w:ilvl="0" w:tplc="0F908B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4C35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F041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1C52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F2C2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1434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A80A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F22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E0DD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1EB10BD"/>
    <w:multiLevelType w:val="hybridMultilevel"/>
    <w:tmpl w:val="923CA45A"/>
    <w:lvl w:ilvl="0" w:tplc="A8BEED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FA8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9E3E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B0F6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881E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04BA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48DC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8642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943E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2C838A3"/>
    <w:multiLevelType w:val="hybridMultilevel"/>
    <w:tmpl w:val="0E6ED540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051431"/>
    <w:multiLevelType w:val="hybridMultilevel"/>
    <w:tmpl w:val="C1600EA8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5551AD7"/>
    <w:multiLevelType w:val="hybridMultilevel"/>
    <w:tmpl w:val="A15E238C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6004409"/>
    <w:multiLevelType w:val="hybridMultilevel"/>
    <w:tmpl w:val="95FE991E"/>
    <w:lvl w:ilvl="0" w:tplc="9D1CCD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6296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1217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DC2E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404C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8047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48C7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A684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5EC5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4688257E"/>
    <w:multiLevelType w:val="hybridMultilevel"/>
    <w:tmpl w:val="040E0EE0"/>
    <w:lvl w:ilvl="0" w:tplc="2564CD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BAA7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6E07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AC3D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2219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88C1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28FB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8CE3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90D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AEA35A9"/>
    <w:multiLevelType w:val="multilevel"/>
    <w:tmpl w:val="286E5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A5350"/>
    <w:multiLevelType w:val="hybridMultilevel"/>
    <w:tmpl w:val="17C416D4"/>
    <w:lvl w:ilvl="0" w:tplc="30D60B12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31641"/>
    <w:multiLevelType w:val="hybridMultilevel"/>
    <w:tmpl w:val="D0387494"/>
    <w:lvl w:ilvl="0" w:tplc="E0166A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6CF9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D6A7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60B0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3A81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820CD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BAC5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6477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E689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86D22D8"/>
    <w:multiLevelType w:val="hybridMultilevel"/>
    <w:tmpl w:val="D58853B2"/>
    <w:lvl w:ilvl="0" w:tplc="6C9AC5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1416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620C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146A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048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6EB9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A255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6CCC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844B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0D04F2E"/>
    <w:multiLevelType w:val="hybridMultilevel"/>
    <w:tmpl w:val="9C224142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58E5474"/>
    <w:multiLevelType w:val="hybridMultilevel"/>
    <w:tmpl w:val="359AD952"/>
    <w:lvl w:ilvl="0" w:tplc="963ABD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5278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4CC7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04D3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5241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467E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1EF7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5AF1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9C04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7E34B1E"/>
    <w:multiLevelType w:val="hybridMultilevel"/>
    <w:tmpl w:val="167CD99A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A230E76"/>
    <w:multiLevelType w:val="hybridMultilevel"/>
    <w:tmpl w:val="07988ABA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ACB4B37"/>
    <w:multiLevelType w:val="hybridMultilevel"/>
    <w:tmpl w:val="60FE4624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6C2478C1"/>
    <w:multiLevelType w:val="hybridMultilevel"/>
    <w:tmpl w:val="8818AA62"/>
    <w:lvl w:ilvl="0" w:tplc="DAC43D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EC39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6492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8C0F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E0A5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103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5E8E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A215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E447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710932CF"/>
    <w:multiLevelType w:val="hybridMultilevel"/>
    <w:tmpl w:val="D8606D26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320652A"/>
    <w:multiLevelType w:val="multilevel"/>
    <w:tmpl w:val="7D884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-"/>
      <w:lvlJc w:val="left"/>
      <w:pPr>
        <w:ind w:left="2160" w:hanging="360"/>
      </w:pPr>
      <w:rPr>
        <w:rFonts w:ascii="Aptos" w:eastAsia="Times New Roman" w:hAnsi="Aptos" w:cs="Segoe UI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356775D"/>
    <w:multiLevelType w:val="hybridMultilevel"/>
    <w:tmpl w:val="FA3441C4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50765D8"/>
    <w:multiLevelType w:val="hybridMultilevel"/>
    <w:tmpl w:val="C256D08C"/>
    <w:lvl w:ilvl="0" w:tplc="2594EA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3A5C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6692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FC9B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8EAA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5C09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B2B7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20A8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C842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75A50D6D"/>
    <w:multiLevelType w:val="hybridMultilevel"/>
    <w:tmpl w:val="8EB0998C"/>
    <w:lvl w:ilvl="0" w:tplc="300EFE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F424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2A25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8AEC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6470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0093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205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B21F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5E98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7F861B0E"/>
    <w:multiLevelType w:val="multilevel"/>
    <w:tmpl w:val="F982745E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7" w15:restartNumberingAfterBreak="0">
    <w:nsid w:val="7F8D0C92"/>
    <w:multiLevelType w:val="hybridMultilevel"/>
    <w:tmpl w:val="C5D29488"/>
    <w:lvl w:ilvl="0" w:tplc="B6D6A2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AEC6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B809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0458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0C4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DC9B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A21E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D624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560B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85075818">
    <w:abstractNumId w:val="32"/>
  </w:num>
  <w:num w:numId="2" w16cid:durableId="974943362">
    <w:abstractNumId w:val="29"/>
  </w:num>
  <w:num w:numId="3" w16cid:durableId="1283654105">
    <w:abstractNumId w:val="1"/>
  </w:num>
  <w:num w:numId="4" w16cid:durableId="1488324296">
    <w:abstractNumId w:val="36"/>
  </w:num>
  <w:num w:numId="5" w16cid:durableId="77177800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14474522">
    <w:abstractNumId w:val="4"/>
  </w:num>
  <w:num w:numId="7" w16cid:durableId="1478649938">
    <w:abstractNumId w:val="27"/>
  </w:num>
  <w:num w:numId="8" w16cid:durableId="130564327">
    <w:abstractNumId w:val="22"/>
  </w:num>
  <w:num w:numId="9" w16cid:durableId="861279696">
    <w:abstractNumId w:val="11"/>
  </w:num>
  <w:num w:numId="10" w16cid:durableId="563372793">
    <w:abstractNumId w:val="17"/>
  </w:num>
  <w:num w:numId="11" w16cid:durableId="1685087305">
    <w:abstractNumId w:val="30"/>
  </w:num>
  <w:num w:numId="12" w16cid:durableId="684791733">
    <w:abstractNumId w:val="7"/>
  </w:num>
  <w:num w:numId="13" w16cid:durableId="791677390">
    <w:abstractNumId w:val="24"/>
  </w:num>
  <w:num w:numId="14" w16cid:durableId="1019506333">
    <w:abstractNumId w:val="34"/>
  </w:num>
  <w:num w:numId="15" w16cid:durableId="260839366">
    <w:abstractNumId w:val="14"/>
  </w:num>
  <w:num w:numId="16" w16cid:durableId="1483698855">
    <w:abstractNumId w:val="15"/>
  </w:num>
  <w:num w:numId="17" w16cid:durableId="1991329113">
    <w:abstractNumId w:val="37"/>
  </w:num>
  <w:num w:numId="18" w16cid:durableId="1865941597">
    <w:abstractNumId w:val="20"/>
  </w:num>
  <w:num w:numId="19" w16cid:durableId="1854755819">
    <w:abstractNumId w:val="0"/>
  </w:num>
  <w:num w:numId="20" w16cid:durableId="663708031">
    <w:abstractNumId w:val="10"/>
  </w:num>
  <w:num w:numId="21" w16cid:durableId="2140875592">
    <w:abstractNumId w:val="6"/>
  </w:num>
  <w:num w:numId="22" w16cid:durableId="412777387">
    <w:abstractNumId w:val="35"/>
  </w:num>
  <w:num w:numId="23" w16cid:durableId="891617680">
    <w:abstractNumId w:val="26"/>
  </w:num>
  <w:num w:numId="24" w16cid:durableId="2009669774">
    <w:abstractNumId w:val="5"/>
  </w:num>
  <w:num w:numId="25" w16cid:durableId="1305358238">
    <w:abstractNumId w:val="3"/>
  </w:num>
  <w:num w:numId="26" w16cid:durableId="2068068786">
    <w:abstractNumId w:val="19"/>
  </w:num>
  <w:num w:numId="27" w16cid:durableId="1357270647">
    <w:abstractNumId w:val="2"/>
  </w:num>
  <w:num w:numId="28" w16cid:durableId="1635408487">
    <w:abstractNumId w:val="23"/>
  </w:num>
  <w:num w:numId="29" w16cid:durableId="1558740572">
    <w:abstractNumId w:val="28"/>
  </w:num>
  <w:num w:numId="30" w16cid:durableId="1221405102">
    <w:abstractNumId w:val="9"/>
  </w:num>
  <w:num w:numId="31" w16cid:durableId="1521964471">
    <w:abstractNumId w:val="8"/>
  </w:num>
  <w:num w:numId="32" w16cid:durableId="171337949">
    <w:abstractNumId w:val="12"/>
  </w:num>
  <w:num w:numId="33" w16cid:durableId="1535120137">
    <w:abstractNumId w:val="33"/>
  </w:num>
  <w:num w:numId="34" w16cid:durableId="1153447330">
    <w:abstractNumId w:val="13"/>
  </w:num>
  <w:num w:numId="35" w16cid:durableId="1599098190">
    <w:abstractNumId w:val="31"/>
  </w:num>
  <w:num w:numId="36" w16cid:durableId="1974752029">
    <w:abstractNumId w:val="18"/>
  </w:num>
  <w:num w:numId="37" w16cid:durableId="1624116416">
    <w:abstractNumId w:val="25"/>
  </w:num>
  <w:num w:numId="38" w16cid:durableId="14153958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5D9"/>
    <w:rsid w:val="00090096"/>
    <w:rsid w:val="00092C16"/>
    <w:rsid w:val="00096EEC"/>
    <w:rsid w:val="000C0715"/>
    <w:rsid w:val="000C7518"/>
    <w:rsid w:val="0019595B"/>
    <w:rsid w:val="001B5127"/>
    <w:rsid w:val="001F114A"/>
    <w:rsid w:val="004D35D9"/>
    <w:rsid w:val="004D3BC8"/>
    <w:rsid w:val="00546776"/>
    <w:rsid w:val="005D3E3C"/>
    <w:rsid w:val="006E577C"/>
    <w:rsid w:val="007566AD"/>
    <w:rsid w:val="007A33ED"/>
    <w:rsid w:val="007E5017"/>
    <w:rsid w:val="0091095B"/>
    <w:rsid w:val="00A44AF4"/>
    <w:rsid w:val="00A667CA"/>
    <w:rsid w:val="00A812FD"/>
    <w:rsid w:val="00AD50E1"/>
    <w:rsid w:val="00B62B9C"/>
    <w:rsid w:val="00BB238F"/>
    <w:rsid w:val="00BC436B"/>
    <w:rsid w:val="00C47CFE"/>
    <w:rsid w:val="00C55215"/>
    <w:rsid w:val="00D339B5"/>
    <w:rsid w:val="00D3535B"/>
    <w:rsid w:val="00DD72F1"/>
    <w:rsid w:val="00E47944"/>
    <w:rsid w:val="00F2218A"/>
    <w:rsid w:val="00F57B61"/>
    <w:rsid w:val="00FB4481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5DC0C"/>
  <w15:chartTrackingRefBased/>
  <w15:docId w15:val="{ECD10168-87BA-42CB-A361-DFE7D9E68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D35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D35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D35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D35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D35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D35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D35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D35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D35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D35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4D35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35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D35D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D35D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D35D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D35D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D35D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D35D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D35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D35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D35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D35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D35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D35D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D35D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D35D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D35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D35D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D35D9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Standaard"/>
    <w:rsid w:val="004D3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customStyle="1" w:styleId="normaltextrun">
    <w:name w:val="normaltextrun"/>
    <w:basedOn w:val="Standaardalinea-lettertype"/>
    <w:rsid w:val="004D35D9"/>
  </w:style>
  <w:style w:type="character" w:customStyle="1" w:styleId="eop">
    <w:name w:val="eop"/>
    <w:basedOn w:val="Standaardalinea-lettertype"/>
    <w:rsid w:val="004D35D9"/>
  </w:style>
  <w:style w:type="character" w:styleId="Hyperlink">
    <w:name w:val="Hyperlink"/>
    <w:basedOn w:val="Standaardalinea-lettertype"/>
    <w:uiPriority w:val="99"/>
    <w:unhideWhenUsed/>
    <w:rsid w:val="0009009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0096"/>
    <w:rPr>
      <w:color w:val="605E5C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AD50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choten.be/cultuurra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4</Pages>
  <Words>865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Jespers</dc:creator>
  <cp:keywords/>
  <dc:description/>
  <cp:lastModifiedBy>Vincent Jespers</cp:lastModifiedBy>
  <cp:revision>43</cp:revision>
  <dcterms:created xsi:type="dcterms:W3CDTF">2026-03-31T08:42:00Z</dcterms:created>
  <dcterms:modified xsi:type="dcterms:W3CDTF">2026-03-31T14:14:00Z</dcterms:modified>
</cp:coreProperties>
</file>